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86" w:type="dxa"/>
        <w:tblLook w:val="04A0" w:firstRow="1" w:lastRow="0" w:firstColumn="1" w:lastColumn="0" w:noHBand="0" w:noVBand="1"/>
      </w:tblPr>
      <w:tblGrid>
        <w:gridCol w:w="3294"/>
        <w:gridCol w:w="3448"/>
        <w:gridCol w:w="3294"/>
        <w:gridCol w:w="3756"/>
      </w:tblGrid>
      <w:tr w:rsidR="004849AE" w:rsidRPr="004849AE" w:rsidTr="00DB45DC">
        <w:tc>
          <w:tcPr>
            <w:tcW w:w="3294" w:type="dxa"/>
            <w:shd w:val="clear" w:color="auto" w:fill="7F7F7F" w:themeFill="text1" w:themeFillTint="80"/>
          </w:tcPr>
          <w:p w:rsidR="004849AE" w:rsidRPr="004849AE" w:rsidRDefault="004849AE" w:rsidP="004849AE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Equation/</w:t>
            </w:r>
            <w:r w:rsidRPr="004849AE">
              <w:rPr>
                <w:color w:val="FFFFFF" w:themeColor="background1"/>
                <w:sz w:val="28"/>
              </w:rPr>
              <w:t>Function</w:t>
            </w:r>
          </w:p>
        </w:tc>
        <w:tc>
          <w:tcPr>
            <w:tcW w:w="3448" w:type="dxa"/>
            <w:shd w:val="clear" w:color="auto" w:fill="7F7F7F" w:themeFill="text1" w:themeFillTint="80"/>
          </w:tcPr>
          <w:p w:rsidR="004849AE" w:rsidRPr="004849AE" w:rsidRDefault="004849AE" w:rsidP="004849AE">
            <w:pPr>
              <w:jc w:val="center"/>
              <w:rPr>
                <w:color w:val="FFFFFF" w:themeColor="background1"/>
                <w:sz w:val="28"/>
              </w:rPr>
            </w:pPr>
            <w:r w:rsidRPr="004849AE">
              <w:rPr>
                <w:color w:val="FFFFFF" w:themeColor="background1"/>
                <w:sz w:val="28"/>
              </w:rPr>
              <w:t>Table of Values</w:t>
            </w:r>
          </w:p>
        </w:tc>
        <w:tc>
          <w:tcPr>
            <w:tcW w:w="3294" w:type="dxa"/>
            <w:shd w:val="clear" w:color="auto" w:fill="7F7F7F" w:themeFill="text1" w:themeFillTint="80"/>
          </w:tcPr>
          <w:p w:rsidR="004849AE" w:rsidRPr="004849AE" w:rsidRDefault="004849AE" w:rsidP="00DB45DC">
            <w:pPr>
              <w:jc w:val="center"/>
              <w:rPr>
                <w:color w:val="FFFFFF" w:themeColor="background1"/>
                <w:sz w:val="28"/>
              </w:rPr>
            </w:pPr>
            <w:r w:rsidRPr="004849AE">
              <w:rPr>
                <w:color w:val="FFFFFF" w:themeColor="background1"/>
                <w:sz w:val="28"/>
              </w:rPr>
              <w:t>Domain, Range, Int</w:t>
            </w:r>
            <w:r w:rsidR="00DB45DC">
              <w:rPr>
                <w:color w:val="FFFFFF" w:themeColor="background1"/>
                <w:sz w:val="28"/>
              </w:rPr>
              <w:t>.</w:t>
            </w:r>
          </w:p>
        </w:tc>
        <w:tc>
          <w:tcPr>
            <w:tcW w:w="3756" w:type="dxa"/>
            <w:shd w:val="clear" w:color="auto" w:fill="7F7F7F" w:themeFill="text1" w:themeFillTint="80"/>
          </w:tcPr>
          <w:p w:rsidR="004849AE" w:rsidRPr="004849AE" w:rsidRDefault="004849AE" w:rsidP="004849AE">
            <w:pPr>
              <w:jc w:val="center"/>
              <w:rPr>
                <w:color w:val="FFFFFF" w:themeColor="background1"/>
                <w:sz w:val="28"/>
              </w:rPr>
            </w:pPr>
            <w:r w:rsidRPr="004849AE">
              <w:rPr>
                <w:color w:val="FFFFFF" w:themeColor="background1"/>
                <w:sz w:val="28"/>
              </w:rPr>
              <w:t>Graph</w:t>
            </w:r>
          </w:p>
        </w:tc>
      </w:tr>
      <w:tr w:rsidR="004849AE" w:rsidTr="00DB45DC">
        <w:trPr>
          <w:trHeight w:val="1053"/>
        </w:trPr>
        <w:tc>
          <w:tcPr>
            <w:tcW w:w="3294" w:type="dxa"/>
            <w:vMerge w:val="restart"/>
          </w:tcPr>
          <w:p w:rsidR="004849AE" w:rsidRDefault="001D3D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-148802</wp:posOffset>
                      </wp:positionH>
                      <wp:positionV relativeFrom="paragraph">
                        <wp:posOffset>2005330</wp:posOffset>
                      </wp:positionV>
                      <wp:extent cx="330200" cy="304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3D0A" w:rsidRPr="001D3D0A" w:rsidRDefault="001D3D0A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1D3D0A">
                                    <w:rPr>
                                      <w:sz w:val="28"/>
                                    </w:rPr>
                                    <w:sym w:font="Wingdings" w:char="F02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1.7pt;margin-top:157.9pt;width:2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" filled="f" stroked="f" strokeweight=".5pt">
                      <v:textbox>
                        <w:txbxContent>
                          <w:p w:rsidR="001D3D0A" w:rsidRPr="001D3D0A" w:rsidRDefault="001D3D0A">
                            <w:pPr>
                              <w:rPr>
                                <w:sz w:val="28"/>
                              </w:rPr>
                            </w:pPr>
                            <w:r w:rsidRPr="001D3D0A">
                              <w:rPr>
                                <w:sz w:val="28"/>
                              </w:rPr>
                              <w:sym w:font="Wingdings" w:char="F02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48" w:type="dxa"/>
            <w:vMerge w:val="restart"/>
          </w:tcPr>
          <w:tbl>
            <w:tblPr>
              <w:tblStyle w:val="TableGrid"/>
              <w:tblpPr w:leftFromText="180" w:rightFromText="180" w:vertAnchor="page" w:horzAnchor="margin" w:tblpXSpec="center" w:tblpY="1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930"/>
            </w:tblGrid>
            <w:tr w:rsidR="00DB45DC" w:rsidTr="00DB45DC">
              <w:tc>
                <w:tcPr>
                  <w:tcW w:w="870" w:type="dxa"/>
                  <w:shd w:val="clear" w:color="auto" w:fill="8DB3E2" w:themeFill="text2" w:themeFillTint="66"/>
                </w:tcPr>
                <w:p w:rsidR="00DB45DC" w:rsidRDefault="00DB45DC" w:rsidP="00DB45DC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30" w:type="dxa"/>
                  <w:shd w:val="clear" w:color="auto" w:fill="8DB3E2" w:themeFill="text2" w:themeFillTint="66"/>
                </w:tcPr>
                <w:p w:rsidR="00DB45DC" w:rsidRDefault="00DB45DC" w:rsidP="00DB45DC">
                  <w:pPr>
                    <w:jc w:val="center"/>
                  </w:pPr>
                  <w:r>
                    <w:t>y</w:t>
                  </w:r>
                </w:p>
              </w:tc>
            </w:tr>
            <w:tr w:rsidR="00DB45DC" w:rsidTr="00DB45DC">
              <w:tc>
                <w:tcPr>
                  <w:tcW w:w="870" w:type="dxa"/>
                </w:tcPr>
                <w:p w:rsidR="00DB45DC" w:rsidRDefault="00DB45DC" w:rsidP="00DB45DC"/>
              </w:tc>
              <w:tc>
                <w:tcPr>
                  <w:tcW w:w="930" w:type="dxa"/>
                </w:tcPr>
                <w:p w:rsidR="00DB45DC" w:rsidRDefault="00DB45DC" w:rsidP="00DB45DC"/>
              </w:tc>
            </w:tr>
            <w:tr w:rsidR="00DB45DC" w:rsidTr="00DB45DC">
              <w:tc>
                <w:tcPr>
                  <w:tcW w:w="870" w:type="dxa"/>
                </w:tcPr>
                <w:p w:rsidR="00DB45DC" w:rsidRDefault="00DB45DC" w:rsidP="00DB45DC"/>
              </w:tc>
              <w:tc>
                <w:tcPr>
                  <w:tcW w:w="930" w:type="dxa"/>
                </w:tcPr>
                <w:p w:rsidR="00DB45DC" w:rsidRDefault="00DB45DC" w:rsidP="00DB45DC"/>
              </w:tc>
            </w:tr>
            <w:tr w:rsidR="00DB45DC" w:rsidTr="00DB45DC">
              <w:tc>
                <w:tcPr>
                  <w:tcW w:w="870" w:type="dxa"/>
                </w:tcPr>
                <w:p w:rsidR="00DB45DC" w:rsidRDefault="00DB45DC" w:rsidP="00DB45DC"/>
              </w:tc>
              <w:tc>
                <w:tcPr>
                  <w:tcW w:w="930" w:type="dxa"/>
                </w:tcPr>
                <w:p w:rsidR="00DB45DC" w:rsidRDefault="00DB45DC" w:rsidP="00DB45DC"/>
              </w:tc>
            </w:tr>
            <w:tr w:rsidR="00DB45DC" w:rsidTr="00DB45DC">
              <w:tc>
                <w:tcPr>
                  <w:tcW w:w="870" w:type="dxa"/>
                </w:tcPr>
                <w:p w:rsidR="00DB45DC" w:rsidRDefault="00DB45DC" w:rsidP="00DB45DC"/>
              </w:tc>
              <w:tc>
                <w:tcPr>
                  <w:tcW w:w="930" w:type="dxa"/>
                </w:tcPr>
                <w:p w:rsidR="00DB45DC" w:rsidRDefault="00DB45DC" w:rsidP="00DB45DC"/>
              </w:tc>
            </w:tr>
            <w:tr w:rsidR="00DB45DC" w:rsidTr="00DB45DC">
              <w:tc>
                <w:tcPr>
                  <w:tcW w:w="870" w:type="dxa"/>
                </w:tcPr>
                <w:p w:rsidR="00DB45DC" w:rsidRDefault="00DB45DC" w:rsidP="00DB45DC"/>
              </w:tc>
              <w:tc>
                <w:tcPr>
                  <w:tcW w:w="930" w:type="dxa"/>
                </w:tcPr>
                <w:p w:rsidR="00DB45DC" w:rsidRDefault="00DB45DC" w:rsidP="00DB45DC"/>
              </w:tc>
            </w:tr>
            <w:tr w:rsidR="00DB45DC" w:rsidTr="00DB45DC">
              <w:tc>
                <w:tcPr>
                  <w:tcW w:w="870" w:type="dxa"/>
                </w:tcPr>
                <w:p w:rsidR="00DB45DC" w:rsidRDefault="00DB45DC" w:rsidP="00DB45DC"/>
              </w:tc>
              <w:tc>
                <w:tcPr>
                  <w:tcW w:w="930" w:type="dxa"/>
                </w:tcPr>
                <w:p w:rsidR="00DB45DC" w:rsidRDefault="00DB45DC" w:rsidP="00DB45DC"/>
              </w:tc>
            </w:tr>
            <w:tr w:rsidR="00DB45DC" w:rsidTr="00DB45DC">
              <w:tc>
                <w:tcPr>
                  <w:tcW w:w="870" w:type="dxa"/>
                </w:tcPr>
                <w:p w:rsidR="00DB45DC" w:rsidRDefault="00DB45DC" w:rsidP="00DB45DC"/>
              </w:tc>
              <w:tc>
                <w:tcPr>
                  <w:tcW w:w="930" w:type="dxa"/>
                </w:tcPr>
                <w:p w:rsidR="00DB45DC" w:rsidRDefault="00DB45DC" w:rsidP="00DB45DC"/>
              </w:tc>
            </w:tr>
            <w:tr w:rsidR="00DB45DC" w:rsidTr="00DB45DC">
              <w:tc>
                <w:tcPr>
                  <w:tcW w:w="870" w:type="dxa"/>
                </w:tcPr>
                <w:p w:rsidR="00DB45DC" w:rsidRDefault="00DB45DC" w:rsidP="00DB45DC"/>
              </w:tc>
              <w:tc>
                <w:tcPr>
                  <w:tcW w:w="930" w:type="dxa"/>
                </w:tcPr>
                <w:p w:rsidR="00DB45DC" w:rsidRDefault="00DB45DC" w:rsidP="00DB45DC"/>
              </w:tc>
            </w:tr>
          </w:tbl>
          <w:p w:rsidR="004849AE" w:rsidRDefault="004849AE"/>
        </w:tc>
        <w:tc>
          <w:tcPr>
            <w:tcW w:w="3294" w:type="dxa"/>
          </w:tcPr>
          <w:p w:rsidR="00DB45DC" w:rsidRDefault="00DB45DC"/>
          <w:p w:rsidR="004849AE" w:rsidRDefault="004849AE">
            <w:r>
              <w:t>Domain:</w:t>
            </w:r>
          </w:p>
          <w:p w:rsidR="004849AE" w:rsidRDefault="004849AE"/>
          <w:p w:rsidR="004849AE" w:rsidRDefault="004849AE">
            <w:r>
              <w:t>Range:</w:t>
            </w:r>
          </w:p>
          <w:p w:rsidR="004849AE" w:rsidRDefault="004849AE"/>
        </w:tc>
        <w:tc>
          <w:tcPr>
            <w:tcW w:w="3756" w:type="dxa"/>
            <w:vMerge w:val="restart"/>
          </w:tcPr>
          <w:p w:rsidR="004849AE" w:rsidRDefault="00DB45DC">
            <w:r>
              <w:rPr>
                <w:noProof/>
              </w:rPr>
              <w:drawing>
                <wp:inline distT="0" distB="0" distL="0" distR="0" wp14:anchorId="1C369DE9" wp14:editId="7654C324">
                  <wp:extent cx="2243666" cy="2157537"/>
                  <wp:effectExtent l="0" t="0" r="4445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383" cy="215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9AE" w:rsidTr="001D3D0A">
        <w:trPr>
          <w:trHeight w:val="907"/>
        </w:trPr>
        <w:tc>
          <w:tcPr>
            <w:tcW w:w="3294" w:type="dxa"/>
            <w:vMerge/>
            <w:tcBorders>
              <w:bottom w:val="dotDash" w:sz="4" w:space="0" w:color="auto"/>
            </w:tcBorders>
          </w:tcPr>
          <w:p w:rsidR="004849AE" w:rsidRDefault="004849AE"/>
        </w:tc>
        <w:tc>
          <w:tcPr>
            <w:tcW w:w="3448" w:type="dxa"/>
            <w:vMerge/>
            <w:tcBorders>
              <w:bottom w:val="dotDash" w:sz="4" w:space="0" w:color="auto"/>
            </w:tcBorders>
          </w:tcPr>
          <w:p w:rsidR="004849AE" w:rsidRDefault="004849AE" w:rsidP="004849AE">
            <w:pPr>
              <w:jc w:val="center"/>
            </w:pPr>
          </w:p>
        </w:tc>
        <w:tc>
          <w:tcPr>
            <w:tcW w:w="3294" w:type="dxa"/>
          </w:tcPr>
          <w:p w:rsidR="00DB45DC" w:rsidRDefault="00DB45DC"/>
          <w:p w:rsidR="004849AE" w:rsidRDefault="004849AE">
            <w:r>
              <w:t>y-intercept:</w:t>
            </w:r>
          </w:p>
          <w:p w:rsidR="004849AE" w:rsidRDefault="004849AE"/>
          <w:p w:rsidR="004849AE" w:rsidRDefault="004849AE" w:rsidP="004849AE">
            <w:r>
              <w:t>x-intercept:</w:t>
            </w:r>
          </w:p>
          <w:p w:rsidR="004849AE" w:rsidRDefault="004849AE" w:rsidP="004849AE"/>
        </w:tc>
        <w:tc>
          <w:tcPr>
            <w:tcW w:w="3756" w:type="dxa"/>
            <w:vMerge/>
          </w:tcPr>
          <w:p w:rsidR="004849AE" w:rsidRDefault="004849AE"/>
        </w:tc>
      </w:tr>
      <w:tr w:rsidR="00DB45DC" w:rsidTr="001D3D0A">
        <w:tc>
          <w:tcPr>
            <w:tcW w:w="3294" w:type="dxa"/>
            <w:tcBorders>
              <w:top w:val="dotDash" w:sz="4" w:space="0" w:color="auto"/>
              <w:bottom w:val="dotDash" w:sz="4" w:space="0" w:color="auto"/>
            </w:tcBorders>
          </w:tcPr>
          <w:p w:rsidR="00DB45DC" w:rsidRDefault="00DB45DC" w:rsidP="007B12E9"/>
        </w:tc>
        <w:tc>
          <w:tcPr>
            <w:tcW w:w="3448" w:type="dxa"/>
            <w:tcBorders>
              <w:top w:val="dotDash" w:sz="4" w:space="0" w:color="auto"/>
              <w:bottom w:val="dotDash" w:sz="4" w:space="0" w:color="auto"/>
            </w:tcBorders>
          </w:tcPr>
          <w:tbl>
            <w:tblPr>
              <w:tblStyle w:val="TableGrid"/>
              <w:tblpPr w:leftFromText="180" w:rightFromText="180" w:vertAnchor="page" w:horzAnchor="margin" w:tblpXSpec="center" w:tblpY="1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930"/>
            </w:tblGrid>
            <w:tr w:rsidR="00DB45DC" w:rsidTr="007B12E9">
              <w:tc>
                <w:tcPr>
                  <w:tcW w:w="870" w:type="dxa"/>
                  <w:shd w:val="clear" w:color="auto" w:fill="8DB3E2" w:themeFill="text2" w:themeFillTint="66"/>
                </w:tcPr>
                <w:p w:rsidR="00DB45DC" w:rsidRDefault="00DB45DC" w:rsidP="007B12E9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30" w:type="dxa"/>
                  <w:shd w:val="clear" w:color="auto" w:fill="8DB3E2" w:themeFill="text2" w:themeFillTint="66"/>
                </w:tcPr>
                <w:p w:rsidR="00DB45DC" w:rsidRDefault="00DB45DC" w:rsidP="007B12E9">
                  <w:pPr>
                    <w:jc w:val="center"/>
                  </w:pPr>
                  <w:r>
                    <w:t>y</w:t>
                  </w:r>
                </w:p>
              </w:tc>
            </w:tr>
            <w:tr w:rsidR="00DB45DC" w:rsidTr="007B12E9">
              <w:tc>
                <w:tcPr>
                  <w:tcW w:w="870" w:type="dxa"/>
                </w:tcPr>
                <w:p w:rsidR="00DB45DC" w:rsidRDefault="00DB45DC" w:rsidP="007B12E9"/>
              </w:tc>
              <w:tc>
                <w:tcPr>
                  <w:tcW w:w="930" w:type="dxa"/>
                </w:tcPr>
                <w:p w:rsidR="00DB45DC" w:rsidRDefault="00DB45DC" w:rsidP="007B12E9"/>
              </w:tc>
            </w:tr>
            <w:tr w:rsidR="00DB45DC" w:rsidTr="007B12E9">
              <w:tc>
                <w:tcPr>
                  <w:tcW w:w="870" w:type="dxa"/>
                </w:tcPr>
                <w:p w:rsidR="00DB45DC" w:rsidRDefault="00DB45DC" w:rsidP="007B12E9"/>
              </w:tc>
              <w:tc>
                <w:tcPr>
                  <w:tcW w:w="930" w:type="dxa"/>
                </w:tcPr>
                <w:p w:rsidR="00DB45DC" w:rsidRDefault="00DB45DC" w:rsidP="007B12E9"/>
              </w:tc>
            </w:tr>
            <w:tr w:rsidR="00DB45DC" w:rsidTr="007B12E9">
              <w:tc>
                <w:tcPr>
                  <w:tcW w:w="870" w:type="dxa"/>
                </w:tcPr>
                <w:p w:rsidR="00DB45DC" w:rsidRDefault="00DB45DC" w:rsidP="007B12E9"/>
              </w:tc>
              <w:tc>
                <w:tcPr>
                  <w:tcW w:w="930" w:type="dxa"/>
                </w:tcPr>
                <w:p w:rsidR="00DB45DC" w:rsidRDefault="00DB45DC" w:rsidP="007B12E9"/>
              </w:tc>
            </w:tr>
            <w:tr w:rsidR="00DB45DC" w:rsidTr="007B12E9">
              <w:tc>
                <w:tcPr>
                  <w:tcW w:w="870" w:type="dxa"/>
                </w:tcPr>
                <w:p w:rsidR="00DB45DC" w:rsidRDefault="00DB45DC" w:rsidP="007B12E9"/>
              </w:tc>
              <w:tc>
                <w:tcPr>
                  <w:tcW w:w="930" w:type="dxa"/>
                </w:tcPr>
                <w:p w:rsidR="00DB45DC" w:rsidRDefault="00DB45DC" w:rsidP="007B12E9"/>
              </w:tc>
            </w:tr>
            <w:tr w:rsidR="00DB45DC" w:rsidTr="007B12E9">
              <w:tc>
                <w:tcPr>
                  <w:tcW w:w="870" w:type="dxa"/>
                </w:tcPr>
                <w:p w:rsidR="00DB45DC" w:rsidRDefault="00DB45DC" w:rsidP="007B12E9"/>
              </w:tc>
              <w:tc>
                <w:tcPr>
                  <w:tcW w:w="930" w:type="dxa"/>
                </w:tcPr>
                <w:p w:rsidR="00DB45DC" w:rsidRDefault="00DB45DC" w:rsidP="007B12E9"/>
              </w:tc>
            </w:tr>
            <w:tr w:rsidR="00DB45DC" w:rsidTr="007B12E9">
              <w:tc>
                <w:tcPr>
                  <w:tcW w:w="870" w:type="dxa"/>
                </w:tcPr>
                <w:p w:rsidR="00DB45DC" w:rsidRDefault="00DB45DC" w:rsidP="007B12E9"/>
              </w:tc>
              <w:tc>
                <w:tcPr>
                  <w:tcW w:w="930" w:type="dxa"/>
                </w:tcPr>
                <w:p w:rsidR="00DB45DC" w:rsidRDefault="00DB45DC" w:rsidP="007B12E9"/>
              </w:tc>
            </w:tr>
            <w:tr w:rsidR="00DB45DC" w:rsidTr="007B12E9">
              <w:tc>
                <w:tcPr>
                  <w:tcW w:w="870" w:type="dxa"/>
                </w:tcPr>
                <w:p w:rsidR="00DB45DC" w:rsidRDefault="00DB45DC" w:rsidP="007B12E9"/>
              </w:tc>
              <w:tc>
                <w:tcPr>
                  <w:tcW w:w="930" w:type="dxa"/>
                </w:tcPr>
                <w:p w:rsidR="00DB45DC" w:rsidRDefault="00DB45DC" w:rsidP="007B12E9"/>
              </w:tc>
            </w:tr>
            <w:tr w:rsidR="00DB45DC" w:rsidTr="007B12E9">
              <w:tc>
                <w:tcPr>
                  <w:tcW w:w="870" w:type="dxa"/>
                </w:tcPr>
                <w:p w:rsidR="00DB45DC" w:rsidRDefault="00DB45DC" w:rsidP="007B12E9"/>
              </w:tc>
              <w:tc>
                <w:tcPr>
                  <w:tcW w:w="930" w:type="dxa"/>
                </w:tcPr>
                <w:p w:rsidR="00DB45DC" w:rsidRDefault="00DB45DC" w:rsidP="007B12E9"/>
              </w:tc>
            </w:tr>
          </w:tbl>
          <w:p w:rsidR="00DB45DC" w:rsidRDefault="00DB45DC" w:rsidP="007B12E9"/>
        </w:tc>
        <w:tc>
          <w:tcPr>
            <w:tcW w:w="3294" w:type="dxa"/>
          </w:tcPr>
          <w:p w:rsidR="00DB45DC" w:rsidRDefault="00DB45DC" w:rsidP="007B12E9"/>
          <w:p w:rsidR="00DB45DC" w:rsidRDefault="00DB45DC" w:rsidP="007B12E9">
            <w:r>
              <w:t>Domain:</w:t>
            </w:r>
          </w:p>
          <w:p w:rsidR="00DB45DC" w:rsidRDefault="00DB45DC" w:rsidP="007B12E9"/>
          <w:p w:rsidR="00DB45DC" w:rsidRDefault="00DB45DC" w:rsidP="007B12E9">
            <w:r>
              <w:t>Range:</w:t>
            </w:r>
          </w:p>
          <w:p w:rsidR="00DB45DC" w:rsidRDefault="00DB45DC" w:rsidP="00DB45DC"/>
          <w:p w:rsidR="00DB45DC" w:rsidRDefault="00DB45DC" w:rsidP="00DB45DC"/>
          <w:p w:rsidR="00DB45DC" w:rsidRDefault="00DB45DC" w:rsidP="00DB45DC">
            <w:r>
              <w:t>y-intercept:</w:t>
            </w:r>
          </w:p>
          <w:p w:rsidR="00DB45DC" w:rsidRDefault="00DB45DC" w:rsidP="00DB45DC"/>
          <w:p w:rsidR="00DB45DC" w:rsidRDefault="00DB45DC" w:rsidP="00DB45DC">
            <w:r>
              <w:t>x-intercept:</w:t>
            </w:r>
          </w:p>
          <w:p w:rsidR="00DB45DC" w:rsidRDefault="00DB45DC" w:rsidP="007B12E9"/>
        </w:tc>
        <w:tc>
          <w:tcPr>
            <w:tcW w:w="3756" w:type="dxa"/>
          </w:tcPr>
          <w:p w:rsidR="00DB45DC" w:rsidRDefault="00DB45DC" w:rsidP="007B12E9">
            <w:r>
              <w:rPr>
                <w:noProof/>
              </w:rPr>
              <w:drawing>
                <wp:inline distT="0" distB="0" distL="0" distR="0" wp14:anchorId="76641C89" wp14:editId="79A79A7E">
                  <wp:extent cx="2243666" cy="2157537"/>
                  <wp:effectExtent l="0" t="0" r="4445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383" cy="215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DB45DC" w:rsidTr="001D3D0A">
        <w:tc>
          <w:tcPr>
            <w:tcW w:w="3294" w:type="dxa"/>
            <w:tcBorders>
              <w:top w:val="dotDash" w:sz="4" w:space="0" w:color="auto"/>
            </w:tcBorders>
          </w:tcPr>
          <w:p w:rsidR="00DB45DC" w:rsidRDefault="00DB45DC" w:rsidP="007B12E9"/>
        </w:tc>
        <w:tc>
          <w:tcPr>
            <w:tcW w:w="3448" w:type="dxa"/>
            <w:tcBorders>
              <w:top w:val="dotDash" w:sz="4" w:space="0" w:color="auto"/>
            </w:tcBorders>
          </w:tcPr>
          <w:tbl>
            <w:tblPr>
              <w:tblStyle w:val="TableGrid"/>
              <w:tblpPr w:leftFromText="180" w:rightFromText="180" w:vertAnchor="page" w:horzAnchor="margin" w:tblpXSpec="center" w:tblpY="1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930"/>
            </w:tblGrid>
            <w:tr w:rsidR="00DB45DC" w:rsidTr="007B12E9">
              <w:tc>
                <w:tcPr>
                  <w:tcW w:w="870" w:type="dxa"/>
                  <w:shd w:val="clear" w:color="auto" w:fill="8DB3E2" w:themeFill="text2" w:themeFillTint="66"/>
                </w:tcPr>
                <w:p w:rsidR="00DB45DC" w:rsidRDefault="00DB45DC" w:rsidP="007B12E9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30" w:type="dxa"/>
                  <w:shd w:val="clear" w:color="auto" w:fill="8DB3E2" w:themeFill="text2" w:themeFillTint="66"/>
                </w:tcPr>
                <w:p w:rsidR="00DB45DC" w:rsidRDefault="00DB45DC" w:rsidP="007B12E9">
                  <w:pPr>
                    <w:jc w:val="center"/>
                  </w:pPr>
                  <w:r>
                    <w:t>y</w:t>
                  </w:r>
                </w:p>
              </w:tc>
            </w:tr>
            <w:tr w:rsidR="00DB45DC" w:rsidTr="007B12E9">
              <w:tc>
                <w:tcPr>
                  <w:tcW w:w="870" w:type="dxa"/>
                </w:tcPr>
                <w:p w:rsidR="00DB45DC" w:rsidRDefault="00DB45DC" w:rsidP="007B12E9"/>
              </w:tc>
              <w:tc>
                <w:tcPr>
                  <w:tcW w:w="930" w:type="dxa"/>
                </w:tcPr>
                <w:p w:rsidR="00DB45DC" w:rsidRDefault="00DB45DC" w:rsidP="007B12E9"/>
              </w:tc>
            </w:tr>
            <w:tr w:rsidR="00DB45DC" w:rsidTr="007B12E9">
              <w:tc>
                <w:tcPr>
                  <w:tcW w:w="870" w:type="dxa"/>
                </w:tcPr>
                <w:p w:rsidR="00DB45DC" w:rsidRDefault="00DB45DC" w:rsidP="007B12E9"/>
              </w:tc>
              <w:tc>
                <w:tcPr>
                  <w:tcW w:w="930" w:type="dxa"/>
                </w:tcPr>
                <w:p w:rsidR="00DB45DC" w:rsidRDefault="00DB45DC" w:rsidP="007B12E9"/>
              </w:tc>
            </w:tr>
            <w:tr w:rsidR="00DB45DC" w:rsidTr="007B12E9">
              <w:tc>
                <w:tcPr>
                  <w:tcW w:w="870" w:type="dxa"/>
                </w:tcPr>
                <w:p w:rsidR="00DB45DC" w:rsidRDefault="00DB45DC" w:rsidP="007B12E9"/>
              </w:tc>
              <w:tc>
                <w:tcPr>
                  <w:tcW w:w="930" w:type="dxa"/>
                </w:tcPr>
                <w:p w:rsidR="00DB45DC" w:rsidRDefault="00DB45DC" w:rsidP="007B12E9"/>
              </w:tc>
            </w:tr>
            <w:tr w:rsidR="00DB45DC" w:rsidTr="007B12E9">
              <w:tc>
                <w:tcPr>
                  <w:tcW w:w="870" w:type="dxa"/>
                </w:tcPr>
                <w:p w:rsidR="00DB45DC" w:rsidRDefault="00DB45DC" w:rsidP="007B12E9"/>
              </w:tc>
              <w:tc>
                <w:tcPr>
                  <w:tcW w:w="930" w:type="dxa"/>
                </w:tcPr>
                <w:p w:rsidR="00DB45DC" w:rsidRDefault="00DB45DC" w:rsidP="007B12E9"/>
              </w:tc>
            </w:tr>
            <w:tr w:rsidR="00DB45DC" w:rsidTr="007B12E9">
              <w:tc>
                <w:tcPr>
                  <w:tcW w:w="870" w:type="dxa"/>
                </w:tcPr>
                <w:p w:rsidR="00DB45DC" w:rsidRDefault="00DB45DC" w:rsidP="007B12E9"/>
              </w:tc>
              <w:tc>
                <w:tcPr>
                  <w:tcW w:w="930" w:type="dxa"/>
                </w:tcPr>
                <w:p w:rsidR="00DB45DC" w:rsidRDefault="00DB45DC" w:rsidP="007B12E9"/>
              </w:tc>
            </w:tr>
            <w:tr w:rsidR="00DB45DC" w:rsidTr="007B12E9">
              <w:tc>
                <w:tcPr>
                  <w:tcW w:w="870" w:type="dxa"/>
                </w:tcPr>
                <w:p w:rsidR="00DB45DC" w:rsidRDefault="00DB45DC" w:rsidP="007B12E9"/>
              </w:tc>
              <w:tc>
                <w:tcPr>
                  <w:tcW w:w="930" w:type="dxa"/>
                </w:tcPr>
                <w:p w:rsidR="00DB45DC" w:rsidRDefault="00DB45DC" w:rsidP="007B12E9"/>
              </w:tc>
            </w:tr>
            <w:tr w:rsidR="00DB45DC" w:rsidTr="007B12E9">
              <w:tc>
                <w:tcPr>
                  <w:tcW w:w="870" w:type="dxa"/>
                </w:tcPr>
                <w:p w:rsidR="00DB45DC" w:rsidRDefault="00DB45DC" w:rsidP="007B12E9"/>
              </w:tc>
              <w:tc>
                <w:tcPr>
                  <w:tcW w:w="930" w:type="dxa"/>
                </w:tcPr>
                <w:p w:rsidR="00DB45DC" w:rsidRDefault="00DB45DC" w:rsidP="007B12E9"/>
              </w:tc>
            </w:tr>
            <w:tr w:rsidR="00DB45DC" w:rsidTr="007B12E9">
              <w:tc>
                <w:tcPr>
                  <w:tcW w:w="870" w:type="dxa"/>
                </w:tcPr>
                <w:p w:rsidR="00DB45DC" w:rsidRDefault="00DB45DC" w:rsidP="007B12E9"/>
              </w:tc>
              <w:tc>
                <w:tcPr>
                  <w:tcW w:w="930" w:type="dxa"/>
                </w:tcPr>
                <w:p w:rsidR="00DB45DC" w:rsidRDefault="00DB45DC" w:rsidP="007B12E9"/>
              </w:tc>
            </w:tr>
          </w:tbl>
          <w:p w:rsidR="00DB45DC" w:rsidRDefault="00DB45DC" w:rsidP="007B12E9"/>
        </w:tc>
        <w:tc>
          <w:tcPr>
            <w:tcW w:w="3294" w:type="dxa"/>
          </w:tcPr>
          <w:p w:rsidR="00DB45DC" w:rsidRDefault="00DB45DC" w:rsidP="007B12E9"/>
          <w:p w:rsidR="00DB45DC" w:rsidRDefault="00DB45DC" w:rsidP="007B12E9">
            <w:r>
              <w:t>Domain:</w:t>
            </w:r>
          </w:p>
          <w:p w:rsidR="00DB45DC" w:rsidRDefault="00DB45DC" w:rsidP="007B12E9"/>
          <w:p w:rsidR="00DB45DC" w:rsidRDefault="00DB45DC" w:rsidP="007B12E9">
            <w:r>
              <w:t>Range:</w:t>
            </w:r>
          </w:p>
          <w:p w:rsidR="00DB45DC" w:rsidRDefault="00DB45DC" w:rsidP="00DB45DC"/>
          <w:p w:rsidR="00DB45DC" w:rsidRDefault="00DB45DC" w:rsidP="00DB45DC"/>
          <w:p w:rsidR="00DB45DC" w:rsidRDefault="00DB45DC" w:rsidP="00DB45DC">
            <w:r>
              <w:t>y-intercept:</w:t>
            </w:r>
          </w:p>
          <w:p w:rsidR="00DB45DC" w:rsidRDefault="00DB45DC" w:rsidP="00DB45DC"/>
          <w:p w:rsidR="00DB45DC" w:rsidRDefault="00DB45DC" w:rsidP="00DB45DC">
            <w:r>
              <w:t>x-intercept:</w:t>
            </w:r>
          </w:p>
          <w:p w:rsidR="00DB45DC" w:rsidRDefault="00DB45DC" w:rsidP="007B12E9"/>
        </w:tc>
        <w:tc>
          <w:tcPr>
            <w:tcW w:w="3756" w:type="dxa"/>
          </w:tcPr>
          <w:p w:rsidR="00DB45DC" w:rsidRDefault="00DB45DC" w:rsidP="007B12E9">
            <w:r>
              <w:rPr>
                <w:noProof/>
              </w:rPr>
              <w:drawing>
                <wp:inline distT="0" distB="0" distL="0" distR="0" wp14:anchorId="71754AE3" wp14:editId="3BC6E578">
                  <wp:extent cx="2243666" cy="2157537"/>
                  <wp:effectExtent l="0" t="0" r="4445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383" cy="215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5DC" w:rsidRPr="004849AE" w:rsidTr="00DB45DC">
        <w:tc>
          <w:tcPr>
            <w:tcW w:w="3294" w:type="dxa"/>
            <w:shd w:val="clear" w:color="auto" w:fill="7F7F7F" w:themeFill="text1" w:themeFillTint="80"/>
          </w:tcPr>
          <w:p w:rsidR="00DB45DC" w:rsidRPr="004849AE" w:rsidRDefault="00DB45DC" w:rsidP="007B12E9">
            <w:pPr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lastRenderedPageBreak/>
              <w:t>Equation/</w:t>
            </w:r>
            <w:r w:rsidRPr="004849AE">
              <w:rPr>
                <w:color w:val="FFFFFF" w:themeColor="background1"/>
                <w:sz w:val="28"/>
              </w:rPr>
              <w:t>Function</w:t>
            </w:r>
          </w:p>
        </w:tc>
        <w:tc>
          <w:tcPr>
            <w:tcW w:w="3448" w:type="dxa"/>
            <w:shd w:val="clear" w:color="auto" w:fill="7F7F7F" w:themeFill="text1" w:themeFillTint="80"/>
          </w:tcPr>
          <w:p w:rsidR="00DB45DC" w:rsidRPr="004849AE" w:rsidRDefault="00DB45DC" w:rsidP="007B12E9">
            <w:pPr>
              <w:jc w:val="center"/>
              <w:rPr>
                <w:color w:val="FFFFFF" w:themeColor="background1"/>
                <w:sz w:val="28"/>
              </w:rPr>
            </w:pPr>
            <w:r w:rsidRPr="004849AE">
              <w:rPr>
                <w:color w:val="FFFFFF" w:themeColor="background1"/>
                <w:sz w:val="28"/>
              </w:rPr>
              <w:t>Table of Values</w:t>
            </w:r>
          </w:p>
        </w:tc>
        <w:tc>
          <w:tcPr>
            <w:tcW w:w="3294" w:type="dxa"/>
            <w:shd w:val="clear" w:color="auto" w:fill="7F7F7F" w:themeFill="text1" w:themeFillTint="80"/>
          </w:tcPr>
          <w:p w:rsidR="00DB45DC" w:rsidRPr="004849AE" w:rsidRDefault="00DB45DC" w:rsidP="00DB45DC">
            <w:pPr>
              <w:jc w:val="center"/>
              <w:rPr>
                <w:color w:val="FFFFFF" w:themeColor="background1"/>
                <w:sz w:val="28"/>
              </w:rPr>
            </w:pPr>
            <w:r w:rsidRPr="004849AE">
              <w:rPr>
                <w:color w:val="FFFFFF" w:themeColor="background1"/>
                <w:sz w:val="28"/>
              </w:rPr>
              <w:t>Domain, Range, Int</w:t>
            </w:r>
            <w:r>
              <w:rPr>
                <w:color w:val="FFFFFF" w:themeColor="background1"/>
                <w:sz w:val="28"/>
              </w:rPr>
              <w:t>.</w:t>
            </w:r>
          </w:p>
        </w:tc>
        <w:tc>
          <w:tcPr>
            <w:tcW w:w="3756" w:type="dxa"/>
            <w:shd w:val="clear" w:color="auto" w:fill="7F7F7F" w:themeFill="text1" w:themeFillTint="80"/>
          </w:tcPr>
          <w:p w:rsidR="00DB45DC" w:rsidRPr="004849AE" w:rsidRDefault="00DB45DC" w:rsidP="007B12E9">
            <w:pPr>
              <w:jc w:val="center"/>
              <w:rPr>
                <w:color w:val="FFFFFF" w:themeColor="background1"/>
                <w:sz w:val="28"/>
              </w:rPr>
            </w:pPr>
            <w:r w:rsidRPr="004849AE">
              <w:rPr>
                <w:color w:val="FFFFFF" w:themeColor="background1"/>
                <w:sz w:val="28"/>
              </w:rPr>
              <w:t>Graph</w:t>
            </w:r>
          </w:p>
        </w:tc>
      </w:tr>
      <w:tr w:rsidR="00DB45DC" w:rsidTr="00DB45DC">
        <w:trPr>
          <w:trHeight w:val="1053"/>
        </w:trPr>
        <w:tc>
          <w:tcPr>
            <w:tcW w:w="3294" w:type="dxa"/>
            <w:vMerge w:val="restart"/>
          </w:tcPr>
          <w:p w:rsidR="00DB45DC" w:rsidRDefault="00DB45DC" w:rsidP="007B12E9"/>
        </w:tc>
        <w:tc>
          <w:tcPr>
            <w:tcW w:w="3448" w:type="dxa"/>
            <w:vMerge w:val="restart"/>
          </w:tcPr>
          <w:tbl>
            <w:tblPr>
              <w:tblStyle w:val="TableGrid"/>
              <w:tblpPr w:leftFromText="180" w:rightFromText="180" w:vertAnchor="page" w:horzAnchor="margin" w:tblpXSpec="center" w:tblpY="1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930"/>
            </w:tblGrid>
            <w:tr w:rsidR="00DB45DC" w:rsidTr="007B12E9">
              <w:tc>
                <w:tcPr>
                  <w:tcW w:w="870" w:type="dxa"/>
                  <w:shd w:val="clear" w:color="auto" w:fill="8DB3E2" w:themeFill="text2" w:themeFillTint="66"/>
                </w:tcPr>
                <w:p w:rsidR="00DB45DC" w:rsidRDefault="00DB45DC" w:rsidP="007B12E9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30" w:type="dxa"/>
                  <w:shd w:val="clear" w:color="auto" w:fill="8DB3E2" w:themeFill="text2" w:themeFillTint="66"/>
                </w:tcPr>
                <w:p w:rsidR="00DB45DC" w:rsidRDefault="00DB45DC" w:rsidP="007B12E9">
                  <w:pPr>
                    <w:jc w:val="center"/>
                  </w:pPr>
                  <w:r>
                    <w:t>y</w:t>
                  </w:r>
                </w:p>
              </w:tc>
            </w:tr>
            <w:tr w:rsidR="00DB45DC" w:rsidTr="007B12E9">
              <w:tc>
                <w:tcPr>
                  <w:tcW w:w="870" w:type="dxa"/>
                </w:tcPr>
                <w:p w:rsidR="00DB45DC" w:rsidRDefault="00DB45DC" w:rsidP="007B12E9"/>
              </w:tc>
              <w:tc>
                <w:tcPr>
                  <w:tcW w:w="930" w:type="dxa"/>
                </w:tcPr>
                <w:p w:rsidR="00DB45DC" w:rsidRDefault="00DB45DC" w:rsidP="007B12E9"/>
              </w:tc>
            </w:tr>
            <w:tr w:rsidR="00DB45DC" w:rsidTr="007B12E9">
              <w:tc>
                <w:tcPr>
                  <w:tcW w:w="870" w:type="dxa"/>
                </w:tcPr>
                <w:p w:rsidR="00DB45DC" w:rsidRDefault="00DB45DC" w:rsidP="007B12E9"/>
              </w:tc>
              <w:tc>
                <w:tcPr>
                  <w:tcW w:w="930" w:type="dxa"/>
                </w:tcPr>
                <w:p w:rsidR="00DB45DC" w:rsidRDefault="00DB45DC" w:rsidP="007B12E9"/>
              </w:tc>
            </w:tr>
            <w:tr w:rsidR="00DB45DC" w:rsidTr="007B12E9">
              <w:tc>
                <w:tcPr>
                  <w:tcW w:w="870" w:type="dxa"/>
                </w:tcPr>
                <w:p w:rsidR="00DB45DC" w:rsidRDefault="00DB45DC" w:rsidP="007B12E9"/>
              </w:tc>
              <w:tc>
                <w:tcPr>
                  <w:tcW w:w="930" w:type="dxa"/>
                </w:tcPr>
                <w:p w:rsidR="00DB45DC" w:rsidRDefault="00DB45DC" w:rsidP="007B12E9"/>
              </w:tc>
            </w:tr>
            <w:tr w:rsidR="00DB45DC" w:rsidTr="007B12E9">
              <w:tc>
                <w:tcPr>
                  <w:tcW w:w="870" w:type="dxa"/>
                </w:tcPr>
                <w:p w:rsidR="00DB45DC" w:rsidRDefault="00DB45DC" w:rsidP="007B12E9"/>
              </w:tc>
              <w:tc>
                <w:tcPr>
                  <w:tcW w:w="930" w:type="dxa"/>
                </w:tcPr>
                <w:p w:rsidR="00DB45DC" w:rsidRDefault="00DB45DC" w:rsidP="007B12E9"/>
              </w:tc>
            </w:tr>
            <w:tr w:rsidR="00DB45DC" w:rsidTr="007B12E9">
              <w:tc>
                <w:tcPr>
                  <w:tcW w:w="870" w:type="dxa"/>
                </w:tcPr>
                <w:p w:rsidR="00DB45DC" w:rsidRDefault="00DB45DC" w:rsidP="007B12E9"/>
              </w:tc>
              <w:tc>
                <w:tcPr>
                  <w:tcW w:w="930" w:type="dxa"/>
                </w:tcPr>
                <w:p w:rsidR="00DB45DC" w:rsidRDefault="00DB45DC" w:rsidP="007B12E9"/>
              </w:tc>
            </w:tr>
            <w:tr w:rsidR="00DB45DC" w:rsidTr="007B12E9">
              <w:tc>
                <w:tcPr>
                  <w:tcW w:w="870" w:type="dxa"/>
                </w:tcPr>
                <w:p w:rsidR="00DB45DC" w:rsidRDefault="00DB45DC" w:rsidP="007B12E9"/>
              </w:tc>
              <w:tc>
                <w:tcPr>
                  <w:tcW w:w="930" w:type="dxa"/>
                </w:tcPr>
                <w:p w:rsidR="00DB45DC" w:rsidRDefault="00DB45DC" w:rsidP="007B12E9"/>
              </w:tc>
            </w:tr>
            <w:tr w:rsidR="00DB45DC" w:rsidTr="007B12E9">
              <w:tc>
                <w:tcPr>
                  <w:tcW w:w="870" w:type="dxa"/>
                </w:tcPr>
                <w:p w:rsidR="00DB45DC" w:rsidRDefault="00DB45DC" w:rsidP="007B12E9"/>
              </w:tc>
              <w:tc>
                <w:tcPr>
                  <w:tcW w:w="930" w:type="dxa"/>
                </w:tcPr>
                <w:p w:rsidR="00DB45DC" w:rsidRDefault="00DB45DC" w:rsidP="007B12E9"/>
              </w:tc>
            </w:tr>
            <w:tr w:rsidR="00DB45DC" w:rsidTr="007B12E9">
              <w:tc>
                <w:tcPr>
                  <w:tcW w:w="870" w:type="dxa"/>
                </w:tcPr>
                <w:p w:rsidR="00DB45DC" w:rsidRDefault="00DB45DC" w:rsidP="007B12E9"/>
              </w:tc>
              <w:tc>
                <w:tcPr>
                  <w:tcW w:w="930" w:type="dxa"/>
                </w:tcPr>
                <w:p w:rsidR="00DB45DC" w:rsidRDefault="00DB45DC" w:rsidP="007B12E9"/>
              </w:tc>
            </w:tr>
          </w:tbl>
          <w:p w:rsidR="00DB45DC" w:rsidRDefault="00DB45DC" w:rsidP="007B12E9"/>
        </w:tc>
        <w:tc>
          <w:tcPr>
            <w:tcW w:w="3294" w:type="dxa"/>
          </w:tcPr>
          <w:p w:rsidR="00DB45DC" w:rsidRDefault="00DB45DC" w:rsidP="007B12E9"/>
          <w:p w:rsidR="00DB45DC" w:rsidRDefault="00DB45DC" w:rsidP="007B12E9">
            <w:r>
              <w:t>Domain:</w:t>
            </w:r>
          </w:p>
          <w:p w:rsidR="00DB45DC" w:rsidRDefault="00DB45DC" w:rsidP="007B12E9"/>
          <w:p w:rsidR="00DB45DC" w:rsidRDefault="00DB45DC" w:rsidP="007B12E9">
            <w:r>
              <w:t>Range:</w:t>
            </w:r>
          </w:p>
          <w:p w:rsidR="00DB45DC" w:rsidRDefault="00DB45DC" w:rsidP="007B12E9"/>
        </w:tc>
        <w:tc>
          <w:tcPr>
            <w:tcW w:w="3756" w:type="dxa"/>
            <w:vMerge w:val="restart"/>
          </w:tcPr>
          <w:p w:rsidR="00DB45DC" w:rsidRDefault="00DB45DC" w:rsidP="007B12E9">
            <w:r>
              <w:rPr>
                <w:noProof/>
              </w:rPr>
              <w:drawing>
                <wp:inline distT="0" distB="0" distL="0" distR="0" wp14:anchorId="4FED2FB6" wp14:editId="594C440A">
                  <wp:extent cx="2243666" cy="2157537"/>
                  <wp:effectExtent l="0" t="0" r="4445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383" cy="215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5DC" w:rsidTr="001D3D0A">
        <w:trPr>
          <w:trHeight w:val="907"/>
        </w:trPr>
        <w:tc>
          <w:tcPr>
            <w:tcW w:w="3294" w:type="dxa"/>
            <w:vMerge/>
            <w:tcBorders>
              <w:bottom w:val="dotDash" w:sz="4" w:space="0" w:color="auto"/>
            </w:tcBorders>
          </w:tcPr>
          <w:p w:rsidR="00DB45DC" w:rsidRDefault="00DB45DC" w:rsidP="007B12E9"/>
        </w:tc>
        <w:tc>
          <w:tcPr>
            <w:tcW w:w="3448" w:type="dxa"/>
            <w:vMerge/>
            <w:tcBorders>
              <w:bottom w:val="dotDash" w:sz="4" w:space="0" w:color="auto"/>
            </w:tcBorders>
          </w:tcPr>
          <w:p w:rsidR="00DB45DC" w:rsidRDefault="00DB45DC" w:rsidP="007B12E9">
            <w:pPr>
              <w:jc w:val="center"/>
            </w:pPr>
          </w:p>
        </w:tc>
        <w:tc>
          <w:tcPr>
            <w:tcW w:w="3294" w:type="dxa"/>
          </w:tcPr>
          <w:p w:rsidR="00DB45DC" w:rsidRDefault="00DB45DC" w:rsidP="007B12E9"/>
          <w:p w:rsidR="00DB45DC" w:rsidRDefault="00DB45DC" w:rsidP="007B12E9">
            <w:r>
              <w:t>y-intercept:</w:t>
            </w:r>
          </w:p>
          <w:p w:rsidR="00DB45DC" w:rsidRDefault="00DB45DC" w:rsidP="007B12E9"/>
          <w:p w:rsidR="00DB45DC" w:rsidRDefault="00DB45DC" w:rsidP="007B12E9">
            <w:r>
              <w:t>x-intercept:</w:t>
            </w:r>
          </w:p>
          <w:p w:rsidR="00DB45DC" w:rsidRDefault="00DB45DC" w:rsidP="007B12E9"/>
        </w:tc>
        <w:tc>
          <w:tcPr>
            <w:tcW w:w="3756" w:type="dxa"/>
            <w:vMerge/>
          </w:tcPr>
          <w:p w:rsidR="00DB45DC" w:rsidRDefault="00DB45DC" w:rsidP="007B12E9"/>
        </w:tc>
      </w:tr>
      <w:tr w:rsidR="00DB45DC" w:rsidTr="001D3D0A">
        <w:tc>
          <w:tcPr>
            <w:tcW w:w="3294" w:type="dxa"/>
            <w:tcBorders>
              <w:top w:val="dotDash" w:sz="4" w:space="0" w:color="auto"/>
              <w:bottom w:val="dotDash" w:sz="4" w:space="0" w:color="auto"/>
            </w:tcBorders>
          </w:tcPr>
          <w:p w:rsidR="00DB45DC" w:rsidRDefault="00DB45DC" w:rsidP="007B12E9"/>
        </w:tc>
        <w:tc>
          <w:tcPr>
            <w:tcW w:w="3448" w:type="dxa"/>
            <w:tcBorders>
              <w:top w:val="dotDash" w:sz="4" w:space="0" w:color="auto"/>
              <w:bottom w:val="dotDash" w:sz="4" w:space="0" w:color="auto"/>
            </w:tcBorders>
          </w:tcPr>
          <w:tbl>
            <w:tblPr>
              <w:tblStyle w:val="TableGrid"/>
              <w:tblpPr w:leftFromText="180" w:rightFromText="180" w:vertAnchor="page" w:horzAnchor="margin" w:tblpXSpec="center" w:tblpY="1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930"/>
            </w:tblGrid>
            <w:tr w:rsidR="00DB45DC" w:rsidTr="007B12E9">
              <w:tc>
                <w:tcPr>
                  <w:tcW w:w="870" w:type="dxa"/>
                  <w:shd w:val="clear" w:color="auto" w:fill="8DB3E2" w:themeFill="text2" w:themeFillTint="66"/>
                </w:tcPr>
                <w:p w:rsidR="00DB45DC" w:rsidRDefault="00DB45DC" w:rsidP="007B12E9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30" w:type="dxa"/>
                  <w:shd w:val="clear" w:color="auto" w:fill="8DB3E2" w:themeFill="text2" w:themeFillTint="66"/>
                </w:tcPr>
                <w:p w:rsidR="00DB45DC" w:rsidRDefault="00DB45DC" w:rsidP="007B12E9">
                  <w:pPr>
                    <w:jc w:val="center"/>
                  </w:pPr>
                  <w:r>
                    <w:t>y</w:t>
                  </w:r>
                </w:p>
              </w:tc>
            </w:tr>
            <w:tr w:rsidR="00DB45DC" w:rsidTr="007B12E9">
              <w:tc>
                <w:tcPr>
                  <w:tcW w:w="870" w:type="dxa"/>
                </w:tcPr>
                <w:p w:rsidR="00DB45DC" w:rsidRDefault="00DB45DC" w:rsidP="007B12E9"/>
              </w:tc>
              <w:tc>
                <w:tcPr>
                  <w:tcW w:w="930" w:type="dxa"/>
                </w:tcPr>
                <w:p w:rsidR="00DB45DC" w:rsidRDefault="00DB45DC" w:rsidP="007B12E9"/>
              </w:tc>
            </w:tr>
            <w:tr w:rsidR="00DB45DC" w:rsidTr="007B12E9">
              <w:tc>
                <w:tcPr>
                  <w:tcW w:w="870" w:type="dxa"/>
                </w:tcPr>
                <w:p w:rsidR="00DB45DC" w:rsidRDefault="00DB45DC" w:rsidP="007B12E9"/>
              </w:tc>
              <w:tc>
                <w:tcPr>
                  <w:tcW w:w="930" w:type="dxa"/>
                </w:tcPr>
                <w:p w:rsidR="00DB45DC" w:rsidRDefault="00DB45DC" w:rsidP="007B12E9"/>
              </w:tc>
            </w:tr>
            <w:tr w:rsidR="00DB45DC" w:rsidTr="007B12E9">
              <w:tc>
                <w:tcPr>
                  <w:tcW w:w="870" w:type="dxa"/>
                </w:tcPr>
                <w:p w:rsidR="00DB45DC" w:rsidRDefault="00DB45DC" w:rsidP="007B12E9"/>
              </w:tc>
              <w:tc>
                <w:tcPr>
                  <w:tcW w:w="930" w:type="dxa"/>
                </w:tcPr>
                <w:p w:rsidR="00DB45DC" w:rsidRDefault="00DB45DC" w:rsidP="007B12E9"/>
              </w:tc>
            </w:tr>
            <w:tr w:rsidR="00DB45DC" w:rsidTr="007B12E9">
              <w:tc>
                <w:tcPr>
                  <w:tcW w:w="870" w:type="dxa"/>
                </w:tcPr>
                <w:p w:rsidR="00DB45DC" w:rsidRDefault="00DB45DC" w:rsidP="007B12E9"/>
              </w:tc>
              <w:tc>
                <w:tcPr>
                  <w:tcW w:w="930" w:type="dxa"/>
                </w:tcPr>
                <w:p w:rsidR="00DB45DC" w:rsidRDefault="00DB45DC" w:rsidP="007B12E9"/>
              </w:tc>
            </w:tr>
            <w:tr w:rsidR="00DB45DC" w:rsidTr="007B12E9">
              <w:tc>
                <w:tcPr>
                  <w:tcW w:w="870" w:type="dxa"/>
                </w:tcPr>
                <w:p w:rsidR="00DB45DC" w:rsidRDefault="00DB45DC" w:rsidP="007B12E9"/>
              </w:tc>
              <w:tc>
                <w:tcPr>
                  <w:tcW w:w="930" w:type="dxa"/>
                </w:tcPr>
                <w:p w:rsidR="00DB45DC" w:rsidRDefault="00DB45DC" w:rsidP="007B12E9"/>
              </w:tc>
            </w:tr>
            <w:tr w:rsidR="00DB45DC" w:rsidTr="007B12E9">
              <w:tc>
                <w:tcPr>
                  <w:tcW w:w="870" w:type="dxa"/>
                </w:tcPr>
                <w:p w:rsidR="00DB45DC" w:rsidRDefault="00DB45DC" w:rsidP="007B12E9"/>
              </w:tc>
              <w:tc>
                <w:tcPr>
                  <w:tcW w:w="930" w:type="dxa"/>
                </w:tcPr>
                <w:p w:rsidR="00DB45DC" w:rsidRDefault="00DB45DC" w:rsidP="007B12E9"/>
              </w:tc>
            </w:tr>
            <w:tr w:rsidR="00DB45DC" w:rsidTr="007B12E9">
              <w:tc>
                <w:tcPr>
                  <w:tcW w:w="870" w:type="dxa"/>
                </w:tcPr>
                <w:p w:rsidR="00DB45DC" w:rsidRDefault="00DB45DC" w:rsidP="007B12E9"/>
              </w:tc>
              <w:tc>
                <w:tcPr>
                  <w:tcW w:w="930" w:type="dxa"/>
                </w:tcPr>
                <w:p w:rsidR="00DB45DC" w:rsidRDefault="00DB45DC" w:rsidP="007B12E9"/>
              </w:tc>
            </w:tr>
            <w:tr w:rsidR="00DB45DC" w:rsidTr="007B12E9">
              <w:tc>
                <w:tcPr>
                  <w:tcW w:w="870" w:type="dxa"/>
                </w:tcPr>
                <w:p w:rsidR="00DB45DC" w:rsidRDefault="00DB45DC" w:rsidP="007B12E9"/>
              </w:tc>
              <w:tc>
                <w:tcPr>
                  <w:tcW w:w="930" w:type="dxa"/>
                </w:tcPr>
                <w:p w:rsidR="00DB45DC" w:rsidRDefault="00DB45DC" w:rsidP="007B12E9"/>
              </w:tc>
            </w:tr>
          </w:tbl>
          <w:p w:rsidR="00DB45DC" w:rsidRDefault="00DB45DC" w:rsidP="007B12E9"/>
        </w:tc>
        <w:tc>
          <w:tcPr>
            <w:tcW w:w="3294" w:type="dxa"/>
          </w:tcPr>
          <w:p w:rsidR="00DB45DC" w:rsidRDefault="00DB45DC" w:rsidP="007B12E9"/>
          <w:p w:rsidR="00DB45DC" w:rsidRDefault="00DB45DC" w:rsidP="007B12E9">
            <w:r>
              <w:t>Domain:</w:t>
            </w:r>
          </w:p>
          <w:p w:rsidR="00DB45DC" w:rsidRDefault="00DB45DC" w:rsidP="007B12E9"/>
          <w:p w:rsidR="00DB45DC" w:rsidRDefault="00DB45DC" w:rsidP="007B12E9">
            <w:r>
              <w:t>Range:</w:t>
            </w:r>
          </w:p>
          <w:p w:rsidR="00DB45DC" w:rsidRDefault="00DB45DC" w:rsidP="007B12E9"/>
          <w:p w:rsidR="00DB45DC" w:rsidRDefault="00DB45DC" w:rsidP="007B12E9"/>
          <w:p w:rsidR="00DB45DC" w:rsidRDefault="00DB45DC" w:rsidP="007B12E9">
            <w:r>
              <w:t>y-intercept:</w:t>
            </w:r>
          </w:p>
          <w:p w:rsidR="00DB45DC" w:rsidRDefault="00DB45DC" w:rsidP="007B12E9"/>
          <w:p w:rsidR="00DB45DC" w:rsidRDefault="00DB45DC" w:rsidP="007B12E9">
            <w:r>
              <w:t>x-intercept:</w:t>
            </w:r>
          </w:p>
          <w:p w:rsidR="00DB45DC" w:rsidRDefault="00DB45DC" w:rsidP="007B12E9"/>
        </w:tc>
        <w:tc>
          <w:tcPr>
            <w:tcW w:w="3756" w:type="dxa"/>
          </w:tcPr>
          <w:p w:rsidR="00DB45DC" w:rsidRDefault="00DB45DC" w:rsidP="007B12E9">
            <w:r>
              <w:rPr>
                <w:noProof/>
              </w:rPr>
              <w:drawing>
                <wp:inline distT="0" distB="0" distL="0" distR="0" wp14:anchorId="13C78A6B" wp14:editId="6915EF5A">
                  <wp:extent cx="2243666" cy="2157537"/>
                  <wp:effectExtent l="0" t="0" r="4445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383" cy="215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5DC" w:rsidTr="001D3D0A">
        <w:tc>
          <w:tcPr>
            <w:tcW w:w="3294" w:type="dxa"/>
            <w:tcBorders>
              <w:top w:val="dotDash" w:sz="4" w:space="0" w:color="auto"/>
            </w:tcBorders>
          </w:tcPr>
          <w:p w:rsidR="00DB45DC" w:rsidRDefault="00DB45DC" w:rsidP="007B12E9"/>
        </w:tc>
        <w:tc>
          <w:tcPr>
            <w:tcW w:w="3448" w:type="dxa"/>
            <w:tcBorders>
              <w:top w:val="dotDash" w:sz="4" w:space="0" w:color="auto"/>
            </w:tcBorders>
          </w:tcPr>
          <w:tbl>
            <w:tblPr>
              <w:tblStyle w:val="TableGrid"/>
              <w:tblpPr w:leftFromText="180" w:rightFromText="180" w:vertAnchor="page" w:horzAnchor="margin" w:tblpXSpec="center" w:tblpY="1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930"/>
            </w:tblGrid>
            <w:tr w:rsidR="00DB45DC" w:rsidTr="007B12E9">
              <w:tc>
                <w:tcPr>
                  <w:tcW w:w="870" w:type="dxa"/>
                  <w:shd w:val="clear" w:color="auto" w:fill="8DB3E2" w:themeFill="text2" w:themeFillTint="66"/>
                </w:tcPr>
                <w:p w:rsidR="00DB45DC" w:rsidRDefault="00DB45DC" w:rsidP="007B12E9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30" w:type="dxa"/>
                  <w:shd w:val="clear" w:color="auto" w:fill="8DB3E2" w:themeFill="text2" w:themeFillTint="66"/>
                </w:tcPr>
                <w:p w:rsidR="00DB45DC" w:rsidRDefault="00DB45DC" w:rsidP="007B12E9">
                  <w:pPr>
                    <w:jc w:val="center"/>
                  </w:pPr>
                  <w:r>
                    <w:t>y</w:t>
                  </w:r>
                </w:p>
              </w:tc>
            </w:tr>
            <w:tr w:rsidR="00DB45DC" w:rsidTr="007B12E9">
              <w:tc>
                <w:tcPr>
                  <w:tcW w:w="870" w:type="dxa"/>
                </w:tcPr>
                <w:p w:rsidR="00DB45DC" w:rsidRDefault="00DB45DC" w:rsidP="007B12E9"/>
              </w:tc>
              <w:tc>
                <w:tcPr>
                  <w:tcW w:w="930" w:type="dxa"/>
                </w:tcPr>
                <w:p w:rsidR="00DB45DC" w:rsidRDefault="00DB45DC" w:rsidP="007B12E9"/>
              </w:tc>
            </w:tr>
            <w:tr w:rsidR="00DB45DC" w:rsidTr="007B12E9">
              <w:tc>
                <w:tcPr>
                  <w:tcW w:w="870" w:type="dxa"/>
                </w:tcPr>
                <w:p w:rsidR="00DB45DC" w:rsidRDefault="00DB45DC" w:rsidP="007B12E9"/>
              </w:tc>
              <w:tc>
                <w:tcPr>
                  <w:tcW w:w="930" w:type="dxa"/>
                </w:tcPr>
                <w:p w:rsidR="00DB45DC" w:rsidRDefault="00DB45DC" w:rsidP="007B12E9"/>
              </w:tc>
            </w:tr>
            <w:tr w:rsidR="00DB45DC" w:rsidTr="007B12E9">
              <w:tc>
                <w:tcPr>
                  <w:tcW w:w="870" w:type="dxa"/>
                </w:tcPr>
                <w:p w:rsidR="00DB45DC" w:rsidRDefault="00DB45DC" w:rsidP="007B12E9"/>
              </w:tc>
              <w:tc>
                <w:tcPr>
                  <w:tcW w:w="930" w:type="dxa"/>
                </w:tcPr>
                <w:p w:rsidR="00DB45DC" w:rsidRDefault="00DB45DC" w:rsidP="007B12E9"/>
              </w:tc>
            </w:tr>
            <w:tr w:rsidR="00DB45DC" w:rsidTr="007B12E9">
              <w:tc>
                <w:tcPr>
                  <w:tcW w:w="870" w:type="dxa"/>
                </w:tcPr>
                <w:p w:rsidR="00DB45DC" w:rsidRDefault="00DB45DC" w:rsidP="007B12E9"/>
              </w:tc>
              <w:tc>
                <w:tcPr>
                  <w:tcW w:w="930" w:type="dxa"/>
                </w:tcPr>
                <w:p w:rsidR="00DB45DC" w:rsidRDefault="00DB45DC" w:rsidP="007B12E9"/>
              </w:tc>
            </w:tr>
            <w:tr w:rsidR="00DB45DC" w:rsidTr="007B12E9">
              <w:tc>
                <w:tcPr>
                  <w:tcW w:w="870" w:type="dxa"/>
                </w:tcPr>
                <w:p w:rsidR="00DB45DC" w:rsidRDefault="00DB45DC" w:rsidP="007B12E9"/>
              </w:tc>
              <w:tc>
                <w:tcPr>
                  <w:tcW w:w="930" w:type="dxa"/>
                </w:tcPr>
                <w:p w:rsidR="00DB45DC" w:rsidRDefault="00DB45DC" w:rsidP="007B12E9"/>
              </w:tc>
            </w:tr>
            <w:tr w:rsidR="00DB45DC" w:rsidTr="007B12E9">
              <w:tc>
                <w:tcPr>
                  <w:tcW w:w="870" w:type="dxa"/>
                </w:tcPr>
                <w:p w:rsidR="00DB45DC" w:rsidRDefault="00DB45DC" w:rsidP="007B12E9"/>
              </w:tc>
              <w:tc>
                <w:tcPr>
                  <w:tcW w:w="930" w:type="dxa"/>
                </w:tcPr>
                <w:p w:rsidR="00DB45DC" w:rsidRDefault="00DB45DC" w:rsidP="007B12E9"/>
              </w:tc>
            </w:tr>
            <w:tr w:rsidR="00DB45DC" w:rsidTr="007B12E9">
              <w:tc>
                <w:tcPr>
                  <w:tcW w:w="870" w:type="dxa"/>
                </w:tcPr>
                <w:p w:rsidR="00DB45DC" w:rsidRDefault="00DB45DC" w:rsidP="007B12E9"/>
              </w:tc>
              <w:tc>
                <w:tcPr>
                  <w:tcW w:w="930" w:type="dxa"/>
                </w:tcPr>
                <w:p w:rsidR="00DB45DC" w:rsidRDefault="00DB45DC" w:rsidP="007B12E9"/>
              </w:tc>
            </w:tr>
            <w:tr w:rsidR="00DB45DC" w:rsidTr="007B12E9">
              <w:tc>
                <w:tcPr>
                  <w:tcW w:w="870" w:type="dxa"/>
                </w:tcPr>
                <w:p w:rsidR="00DB45DC" w:rsidRDefault="00DB45DC" w:rsidP="007B12E9"/>
              </w:tc>
              <w:tc>
                <w:tcPr>
                  <w:tcW w:w="930" w:type="dxa"/>
                </w:tcPr>
                <w:p w:rsidR="00DB45DC" w:rsidRDefault="00DB45DC" w:rsidP="007B12E9"/>
              </w:tc>
            </w:tr>
          </w:tbl>
          <w:p w:rsidR="00DB45DC" w:rsidRDefault="00DB45DC" w:rsidP="007B12E9"/>
        </w:tc>
        <w:tc>
          <w:tcPr>
            <w:tcW w:w="3294" w:type="dxa"/>
          </w:tcPr>
          <w:p w:rsidR="00DB45DC" w:rsidRDefault="00DB45DC" w:rsidP="007B12E9"/>
          <w:p w:rsidR="00DB45DC" w:rsidRDefault="00DB45DC" w:rsidP="007B12E9">
            <w:r>
              <w:t>Domain:</w:t>
            </w:r>
          </w:p>
          <w:p w:rsidR="00DB45DC" w:rsidRDefault="00DB45DC" w:rsidP="007B12E9"/>
          <w:p w:rsidR="00DB45DC" w:rsidRDefault="00DB45DC" w:rsidP="007B12E9">
            <w:r>
              <w:t>Range:</w:t>
            </w:r>
          </w:p>
          <w:p w:rsidR="00DB45DC" w:rsidRDefault="00DB45DC" w:rsidP="007B12E9"/>
          <w:p w:rsidR="00DB45DC" w:rsidRDefault="00DB45DC" w:rsidP="007B12E9"/>
          <w:p w:rsidR="00DB45DC" w:rsidRDefault="00DB45DC" w:rsidP="007B12E9">
            <w:r>
              <w:t>y-intercept:</w:t>
            </w:r>
          </w:p>
          <w:p w:rsidR="00DB45DC" w:rsidRDefault="00DB45DC" w:rsidP="007B12E9"/>
          <w:p w:rsidR="00DB45DC" w:rsidRDefault="00DB45DC" w:rsidP="007B12E9">
            <w:r>
              <w:t>x-intercept:</w:t>
            </w:r>
          </w:p>
          <w:p w:rsidR="00DB45DC" w:rsidRDefault="00DB45DC" w:rsidP="007B12E9"/>
        </w:tc>
        <w:tc>
          <w:tcPr>
            <w:tcW w:w="3756" w:type="dxa"/>
          </w:tcPr>
          <w:p w:rsidR="00DB45DC" w:rsidRDefault="00DB45DC" w:rsidP="007B12E9">
            <w:r>
              <w:rPr>
                <w:noProof/>
              </w:rPr>
              <w:drawing>
                <wp:inline distT="0" distB="0" distL="0" distR="0" wp14:anchorId="6AB92298" wp14:editId="5B710F5D">
                  <wp:extent cx="2243666" cy="2157537"/>
                  <wp:effectExtent l="0" t="0" r="4445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383" cy="215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56E6" w:rsidRDefault="003156E6"/>
    <w:sectPr w:rsidR="003156E6" w:rsidSect="00DB45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AE"/>
    <w:rsid w:val="001D3D0A"/>
    <w:rsid w:val="00285F67"/>
    <w:rsid w:val="003156E6"/>
    <w:rsid w:val="004849AE"/>
    <w:rsid w:val="009C1F75"/>
    <w:rsid w:val="00B9206F"/>
    <w:rsid w:val="00DB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4849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B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4849A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B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 Family</dc:creator>
  <cp:lastModifiedBy>Bender Family</cp:lastModifiedBy>
  <cp:revision>4</cp:revision>
  <cp:lastPrinted>2015-06-24T03:32:00Z</cp:lastPrinted>
  <dcterms:created xsi:type="dcterms:W3CDTF">2015-06-24T03:17:00Z</dcterms:created>
  <dcterms:modified xsi:type="dcterms:W3CDTF">2015-06-24T16:58:00Z</dcterms:modified>
</cp:coreProperties>
</file>