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4524">
      <w:pPr>
        <w:tabs>
          <w:tab w:val="right" w:pos="10200"/>
        </w:tabs>
      </w:pPr>
      <w:r>
        <w:rPr>
          <w:b/>
          <w:bCs/>
          <w:sz w:val="36"/>
        </w:rPr>
        <w:t xml:space="preserve">Graphing </w:t>
      </w:r>
      <w:r w:rsidR="00D1122A">
        <w:rPr>
          <w:b/>
          <w:bCs/>
          <w:sz w:val="36"/>
        </w:rPr>
        <w:t xml:space="preserve">Linear </w:t>
      </w:r>
      <w:r>
        <w:rPr>
          <w:b/>
          <w:bCs/>
          <w:sz w:val="36"/>
        </w:rPr>
        <w:t xml:space="preserve">Equations </w:t>
      </w:r>
      <w:r>
        <w:tab/>
        <w:t>Name ________________________</w:t>
      </w:r>
    </w:p>
    <w:p w:rsidR="00000000" w:rsidRDefault="00DD51EB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19050</wp:posOffset>
            </wp:positionV>
            <wp:extent cx="1737360" cy="3300095"/>
            <wp:effectExtent l="0" t="0" r="0" b="0"/>
            <wp:wrapSquare wrapText="bothSides"/>
            <wp:docPr id="167" name="Picture 2" descr="http://education.ti.com/images/product/tech/83p/83P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tion.ti.com/images/product/tech/83p/83Pbi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24">
        <w:t>With the TI-83+</w:t>
      </w:r>
    </w:p>
    <w:p w:rsidR="00000000" w:rsidRDefault="00DD51E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87630</wp:posOffset>
                </wp:positionV>
                <wp:extent cx="2927985" cy="2566670"/>
                <wp:effectExtent l="0" t="0" r="0" b="0"/>
                <wp:wrapNone/>
                <wp:docPr id="16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985" cy="2566670"/>
                          <a:chOff x="7920" y="2026"/>
                          <a:chExt cx="4611" cy="4042"/>
                        </a:xfrm>
                      </wpg:grpSpPr>
                      <wps:wsp>
                        <wps:cNvPr id="163" name="AutoShape 4"/>
                        <wps:cNvSpPr>
                          <a:spLocks/>
                        </wps:cNvSpPr>
                        <wps:spPr bwMode="auto">
                          <a:xfrm>
                            <a:off x="8280" y="5580"/>
                            <a:ext cx="600" cy="488"/>
                          </a:xfrm>
                          <a:prstGeom prst="callout3">
                            <a:avLst>
                              <a:gd name="adj1" fmla="val 38319"/>
                              <a:gd name="adj2" fmla="val -19167"/>
                              <a:gd name="adj3" fmla="val 38319"/>
                              <a:gd name="adj4" fmla="val -51833"/>
                              <a:gd name="adj5" fmla="val 90574"/>
                              <a:gd name="adj6" fmla="val -51833"/>
                              <a:gd name="adj7" fmla="val 90574"/>
                              <a:gd name="adj8" fmla="val 128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EA4524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5"/>
                        <wps:cNvSpPr>
                          <a:spLocks/>
                        </wps:cNvSpPr>
                        <wps:spPr bwMode="auto">
                          <a:xfrm>
                            <a:off x="8400" y="2026"/>
                            <a:ext cx="960" cy="797"/>
                          </a:xfrm>
                          <a:prstGeom prst="callout3">
                            <a:avLst>
                              <a:gd name="adj1" fmla="val 22583"/>
                              <a:gd name="adj2" fmla="val -12500"/>
                              <a:gd name="adj3" fmla="val 22583"/>
                              <a:gd name="adj4" fmla="val -35731"/>
                              <a:gd name="adj5" fmla="val 174278"/>
                              <a:gd name="adj6" fmla="val -35731"/>
                              <a:gd name="adj7" fmla="val 181806"/>
                              <a:gd name="adj8" fmla="val 5020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EA4524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50"/>
                        <wps:cNvSpPr>
                          <a:spLocks/>
                        </wps:cNvSpPr>
                        <wps:spPr bwMode="auto">
                          <a:xfrm>
                            <a:off x="7920" y="3795"/>
                            <a:ext cx="600" cy="960"/>
                          </a:xfrm>
                          <a:prstGeom prst="callout2">
                            <a:avLst>
                              <a:gd name="adj1" fmla="val 18750"/>
                              <a:gd name="adj2" fmla="val 120000"/>
                              <a:gd name="adj3" fmla="val 18750"/>
                              <a:gd name="adj4" fmla="val 182000"/>
                              <a:gd name="adj5" fmla="val 34898"/>
                              <a:gd name="adj6" fmla="val 24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EA4524"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51"/>
                        <wps:cNvSpPr>
                          <a:spLocks/>
                        </wps:cNvSpPr>
                        <wps:spPr bwMode="auto">
                          <a:xfrm>
                            <a:off x="11091" y="3009"/>
                            <a:ext cx="1440" cy="960"/>
                          </a:xfrm>
                          <a:prstGeom prst="callout1">
                            <a:avLst>
                              <a:gd name="adj1" fmla="val 18750"/>
                              <a:gd name="adj2" fmla="val -8333"/>
                              <a:gd name="adj3" fmla="val 49065"/>
                              <a:gd name="adj4" fmla="val -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EA4524"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75.75pt;margin-top:6.9pt;width:230.55pt;height:202.1pt;z-index:251656192" coordorigin="7920,2026" coordsize="4611,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">
                <v:shapetype id="_x0000_t43" coordsize="21600,21600" o:spt="43" adj="23400,24400,25200,21600,25200,4050,23400,4050" path="m@0@1l@2@3@4@5@6@7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 textborder="f"/>
                </v:shapetype>
                <v:shape id="AutoShape 4" o:spid="_x0000_s1027" type="#_x0000_t43" style="position:absolute;left:8280;top:5580;width:60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x7cIA&#10;AADcAAAADwAAAGRycy9kb3ducmV2LnhtbERP24rCMBB9F/Yfwizsi6ypClK6RhFFsCAsVj9gaMa2&#10;2kxKE2vXrzfCgm9zONeZL3tTi45aV1lWMB5FIIhzqysuFJyO2+8YhPPIGmvLpOCPHCwXH4M5Jtre&#10;+UBd5gsRQtglqKD0vkmkdHlJBt3INsSBO9vWoA+wLaRu8R7CTS0nUTSTBisODSU2tC4pv2Y3oyB9&#10;7Df1I91eXLbT3TC++eY31Up9ffarHxCeev8W/7t3OsyfTeH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HHtwgAAANwAAAAPAAAAAAAAAAAAAAAAAJgCAABkcnMvZG93&#10;bnJldi54bWxQSwUGAAAAAAQABAD1AAAAhwMAAAAA&#10;" adj="27756,19564,-11196,19564,-11196,8277,-4140,8277" filled="f">
                  <v:textbox>
                    <w:txbxContent>
                      <w:p w:rsidR="00000000" w:rsidRDefault="00EA4524">
                        <w:r>
                          <w:t>1.</w:t>
                        </w:r>
                      </w:p>
                    </w:txbxContent>
                  </v:textbox>
                  <o:callout v:ext="edit" minusx="t" minusy="t"/>
                </v:shape>
                <v:shape id="AutoShape 5" o:spid="_x0000_s1028" type="#_x0000_t43" style="position:absolute;left:8400;top:2026;width:960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738IA&#10;AADcAAAADwAAAGRycy9kb3ducmV2LnhtbERP22oCMRB9L/QfwhR8KZooVWS7UbRS8KEgXj5g2Mxe&#10;aDJZNum69uubguDbHM518vXgrOipC41nDdOJAkFceNNwpeFy/hwvQYSIbNB6Jg03CrBePT/lmBl/&#10;5SP1p1iJFMIhQw11jG0mZShqchgmviVOXOk7hzHBrpKmw2sKd1bOlFpIhw2nhhpb+qip+D79OA0H&#10;vzNGTbf2S83713JPl197VFqPXobNO4hIQ3yI7+69SfMXb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XvfwgAAANwAAAAPAAAAAAAAAAAAAAAAAJgCAABkcnMvZG93&#10;bnJldi54bWxQSwUGAAAAAAQABAD1AAAAhwMAAAAA&#10;" adj="10845,39270,-7718,37644,-7718,4878,-2700,4878" filled="f">
                  <v:textbox>
                    <w:txbxContent>
                      <w:p w:rsidR="00000000" w:rsidRDefault="00EA4524">
                        <w:r>
                          <w:t>3.</w:t>
                        </w:r>
                      </w:p>
                    </w:txbxContent>
                  </v:textbox>
                  <o:callout v:ext="edit" minusx="t" minusy="t"/>
                </v:shape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AutoShape 50" o:spid="_x0000_s1029" type="#_x0000_t42" style="position:absolute;left:7920;top:3795;width:60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6oMIA&#10;AADcAAAADwAAAGRycy9kb3ducmV2LnhtbERPS4vCMBC+L/gfwgh7W1MFRatRVCjuuicfqMehGdti&#10;M6lNVuu/NwuCt/n4njOZNaYUN6pdYVlBtxOBIE6tLjhTsN8lX0MQziNrLC2Tggc5mE1bHxOMtb3z&#10;hm5bn4kQwi5GBbn3VSylS3My6Dq2Ig7c2dYGfYB1JnWN9xBuStmLooE0WHBoyLGiZU7pZftnFKxX&#10;i+PBFqcfbNZXOf/1SW/kEqU+2818DMJT49/il/tbh/mDPvw/Ey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XqgwgAAANwAAAAPAAAAAAAAAAAAAAAAAJgCAABkcnMvZG93&#10;bnJldi54bWxQSwUGAAAAAAQABAD1AAAAhwMAAAAA&#10;" adj="52920,7538,39312,,25920" filled="f">
                  <v:textbox>
                    <w:txbxContent>
                      <w:p w:rsidR="00000000" w:rsidRDefault="00EA4524">
                        <w:r>
                          <w:t>5.</w:t>
                        </w:r>
                      </w:p>
                    </w:txbxContent>
                  </v:textbox>
                  <o:callout v:ext="edit" minusx="t" minusy="t"/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AutoShape 51" o:spid="_x0000_s1030" type="#_x0000_t41" style="position:absolute;left:11091;top:3009;width:14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OjcMA&#10;AADcAAAADwAAAGRycy9kb3ducmV2LnhtbERPTWvCQBC9C/0PyxR6091aiCF1E0pBKNYcjKXQ25Cd&#10;JqHZ2ZBdNf33riB4m8f7nHUx2V6caPSdYw3PCwWCuHam40bD12EzT0H4gGywd0wa/slDkT/M1pgZ&#10;d+Y9narQiBjCPkMNbQhDJqWvW7LoF24gjtyvGy2GCMdGmhHPMdz2cqlUIi12HBtaHOi9pfqvOloN&#10;9nOZluq73G2Ssllt1c8+pC+T1k+P09sriEBTuItv7g8T5ycJXJ+JF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WOjcMAAADcAAAADwAAAAAAAAAAAAAAAACYAgAAZHJzL2Rv&#10;d25yZXYueG1sUEsFBgAAAAAEAAQA9QAAAIgDAAAAAA==&#10;" adj="-9000,10598" filled="f">
                  <v:textbox>
                    <w:txbxContent>
                      <w:p w:rsidR="00000000" w:rsidRDefault="00EA4524">
                        <w:r>
                          <w:t>7.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:rsidR="00000000" w:rsidRDefault="00EA4524">
      <w:pPr>
        <w:pStyle w:val="BodyText"/>
      </w:pPr>
      <w:r>
        <w:t xml:space="preserve">This </w:t>
      </w:r>
      <w:r w:rsidR="005066EA">
        <w:t xml:space="preserve">activity will </w:t>
      </w:r>
      <w:r>
        <w:t xml:space="preserve"> help you become familiar with the graphing calculator.  In it, you will learn to graph equations of lines, change the window, locate intercepts, and work with t</w:t>
      </w:r>
      <w:r>
        <w:t>he table function of the calculator.</w:t>
      </w:r>
    </w:p>
    <w:p w:rsidR="00000000" w:rsidRDefault="00EA4524">
      <w:pPr>
        <w:numPr>
          <w:ilvl w:val="0"/>
          <w:numId w:val="1"/>
        </w:numPr>
      </w:pPr>
      <w:r>
        <w:t>Start by turning the calculator on.</w:t>
      </w:r>
    </w:p>
    <w:p w:rsidR="00000000" w:rsidRDefault="00EA4524">
      <w:pPr>
        <w:numPr>
          <w:ilvl w:val="0"/>
          <w:numId w:val="1"/>
        </w:numPr>
      </w:pPr>
      <w:r>
        <w:t xml:space="preserve">If you don’t have a blank screen, press the </w:t>
      </w: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t xml:space="preserve"> button, then </w:t>
      </w:r>
      <w:r>
        <w:rPr>
          <w:i/>
          <w:iCs/>
        </w:rPr>
        <w:t>QUIT (shift of MODE).</w:t>
      </w:r>
    </w:p>
    <w:p w:rsidR="00000000" w:rsidRDefault="00EA4524">
      <w:pPr>
        <w:numPr>
          <w:ilvl w:val="0"/>
          <w:numId w:val="1"/>
        </w:numPr>
      </w:pPr>
      <w:r>
        <w:t xml:space="preserve">Press the </w:t>
      </w:r>
      <w:r>
        <w:rPr>
          <w:i/>
          <w:iCs/>
        </w:rPr>
        <w:t>Y=</w:t>
      </w:r>
      <w:r>
        <w:t xml:space="preserve"> button. </w:t>
      </w:r>
    </w:p>
    <w:p w:rsidR="00000000" w:rsidRDefault="00EA4524">
      <w:pPr>
        <w:numPr>
          <w:ilvl w:val="0"/>
          <w:numId w:val="1"/>
        </w:numPr>
      </w:pPr>
      <w:r>
        <w:t>If there is an equation stored in Y</w:t>
      </w:r>
      <w:r>
        <w:softHyphen/>
      </w:r>
      <w:r>
        <w:rPr>
          <w:vertAlign w:val="subscript"/>
        </w:rPr>
        <w:t>1</w:t>
      </w:r>
      <w:r>
        <w:t xml:space="preserve"> , press the </w:t>
      </w:r>
      <w:r>
        <w:rPr>
          <w:i/>
          <w:iCs/>
        </w:rPr>
        <w:t>CLEAR</w:t>
      </w:r>
      <w:r>
        <w:t xml:space="preserve"> button.  Repeat for Y</w:t>
      </w:r>
      <w:r>
        <w:rPr>
          <w:vertAlign w:val="subscript"/>
        </w:rPr>
        <w:t>2</w:t>
      </w:r>
      <w:r>
        <w:t xml:space="preserve"> and any other values that have an equation stored.</w:t>
      </w:r>
    </w:p>
    <w:p w:rsidR="00000000" w:rsidRDefault="00EA4524">
      <w:pPr>
        <w:numPr>
          <w:ilvl w:val="0"/>
          <w:numId w:val="1"/>
        </w:numPr>
      </w:pPr>
      <w:r>
        <w:t>With your cursor in the Y</w:t>
      </w:r>
      <w:r>
        <w:rPr>
          <w:vertAlign w:val="subscript"/>
        </w:rPr>
        <w:t>1</w:t>
      </w:r>
      <w:r>
        <w:t xml:space="preserve"> line, type 2 </w:t>
      </w:r>
      <w:r w:rsidR="00DD51EB">
        <w:rPr>
          <w:noProof/>
        </w:rPr>
        <w:drawing>
          <wp:inline distT="0" distB="0" distL="0" distR="0">
            <wp:extent cx="498475" cy="158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3" t="59740" r="29884" b="3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+3 then </w:t>
      </w:r>
      <w:r>
        <w:rPr>
          <w:i/>
          <w:iCs/>
        </w:rPr>
        <w:t xml:space="preserve">Enter.  </w:t>
      </w:r>
      <w:r>
        <w:t xml:space="preserve"> You now have the equation y = 2x + 3 entered into the computer.</w:t>
      </w:r>
    </w:p>
    <w:p w:rsidR="00000000" w:rsidRDefault="00EA4524">
      <w:pPr>
        <w:numPr>
          <w:ilvl w:val="0"/>
          <w:numId w:val="1"/>
        </w:numPr>
      </w:pPr>
      <w:r>
        <w:t xml:space="preserve">Press the </w:t>
      </w:r>
      <w:r>
        <w:rPr>
          <w:i/>
          <w:iCs/>
        </w:rPr>
        <w:t>ZOOM</w:t>
      </w:r>
      <w:r>
        <w:t xml:space="preserve"> key.  Choose option 6 for </w:t>
      </w:r>
      <w:r>
        <w:rPr>
          <w:i/>
          <w:iCs/>
        </w:rPr>
        <w:t>ZStandard</w:t>
      </w:r>
      <w:r>
        <w:t>.  This gives you a coordinate p</w:t>
      </w:r>
      <w:r>
        <w:t>lane with –10 to 10 as its x and y values.</w:t>
      </w:r>
    </w:p>
    <w:p w:rsidR="00000000" w:rsidRDefault="00DD51EB">
      <w:pPr>
        <w:numPr>
          <w:ilvl w:val="0"/>
          <w:numId w:val="1"/>
        </w:num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139700</wp:posOffset>
                </wp:positionV>
                <wp:extent cx="2286000" cy="2171700"/>
                <wp:effectExtent l="19050" t="19050" r="19050" b="19050"/>
                <wp:wrapNone/>
                <wp:docPr id="12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4560" y="2160"/>
                          <a:chExt cx="3600" cy="3420"/>
                        </a:xfrm>
                      </wpg:grpSpPr>
                      <wps:wsp>
                        <wps:cNvPr id="12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947" y="2444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16"/>
                        <wps:cNvCnPr/>
                        <wps:spPr bwMode="auto">
                          <a:xfrm>
                            <a:off x="6387" y="216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17"/>
                        <wps:cNvCnPr/>
                        <wps:spPr bwMode="auto">
                          <a:xfrm rot="-5400000">
                            <a:off x="6360" y="20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8"/>
                        <wps:cNvCnPr/>
                        <wps:spPr bwMode="auto">
                          <a:xfrm>
                            <a:off x="653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19"/>
                        <wps:cNvCnPr/>
                        <wps:spPr bwMode="auto">
                          <a:xfrm>
                            <a:off x="667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20"/>
                        <wps:cNvCnPr/>
                        <wps:spPr bwMode="auto">
                          <a:xfrm>
                            <a:off x="681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21"/>
                        <wps:cNvCnPr/>
                        <wps:spPr bwMode="auto">
                          <a:xfrm>
                            <a:off x="696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22"/>
                        <wps:cNvCnPr/>
                        <wps:spPr bwMode="auto">
                          <a:xfrm>
                            <a:off x="710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23"/>
                        <wps:cNvCnPr/>
                        <wps:spPr bwMode="auto">
                          <a:xfrm>
                            <a:off x="725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24"/>
                        <wps:cNvCnPr/>
                        <wps:spPr bwMode="auto">
                          <a:xfrm>
                            <a:off x="739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25"/>
                        <wps:cNvCnPr/>
                        <wps:spPr bwMode="auto">
                          <a:xfrm>
                            <a:off x="753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26"/>
                        <wps:cNvCnPr/>
                        <wps:spPr bwMode="auto">
                          <a:xfrm>
                            <a:off x="581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27"/>
                        <wps:cNvCnPr/>
                        <wps:spPr bwMode="auto">
                          <a:xfrm>
                            <a:off x="595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28"/>
                        <wps:cNvCnPr/>
                        <wps:spPr bwMode="auto">
                          <a:xfrm>
                            <a:off x="609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9"/>
                        <wps:cNvCnPr/>
                        <wps:spPr bwMode="auto">
                          <a:xfrm>
                            <a:off x="624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30"/>
                        <wps:cNvCnPr/>
                        <wps:spPr bwMode="auto">
                          <a:xfrm>
                            <a:off x="523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31"/>
                        <wps:cNvCnPr/>
                        <wps:spPr bwMode="auto">
                          <a:xfrm>
                            <a:off x="537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32"/>
                        <wps:cNvCnPr/>
                        <wps:spPr bwMode="auto">
                          <a:xfrm>
                            <a:off x="552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33"/>
                        <wps:cNvCnPr/>
                        <wps:spPr bwMode="auto">
                          <a:xfrm>
                            <a:off x="566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34"/>
                        <wps:cNvCnPr/>
                        <wps:spPr bwMode="auto">
                          <a:xfrm>
                            <a:off x="509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35"/>
                        <wps:cNvCnPr/>
                        <wps:spPr bwMode="auto">
                          <a:xfrm>
                            <a:off x="768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36"/>
                        <wps:cNvCnPr/>
                        <wps:spPr bwMode="auto">
                          <a:xfrm>
                            <a:off x="4947" y="35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37"/>
                        <wps:cNvCnPr/>
                        <wps:spPr bwMode="auto">
                          <a:xfrm>
                            <a:off x="4947" y="37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8"/>
                        <wps:cNvCnPr/>
                        <wps:spPr bwMode="auto">
                          <a:xfrm>
                            <a:off x="4947" y="33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9"/>
                        <wps:cNvCnPr/>
                        <wps:spPr bwMode="auto">
                          <a:xfrm>
                            <a:off x="4947" y="34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40"/>
                        <wps:cNvCnPr/>
                        <wps:spPr bwMode="auto">
                          <a:xfrm>
                            <a:off x="4947" y="30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41"/>
                        <wps:cNvCnPr/>
                        <wps:spPr bwMode="auto">
                          <a:xfrm>
                            <a:off x="4947" y="31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42"/>
                        <wps:cNvCnPr/>
                        <wps:spPr bwMode="auto">
                          <a:xfrm>
                            <a:off x="4947" y="27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43"/>
                        <wps:cNvCnPr/>
                        <wps:spPr bwMode="auto">
                          <a:xfrm>
                            <a:off x="4947" y="28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44"/>
                        <wps:cNvCnPr/>
                        <wps:spPr bwMode="auto">
                          <a:xfrm>
                            <a:off x="4947" y="25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45"/>
                        <wps:cNvCnPr/>
                        <wps:spPr bwMode="auto">
                          <a:xfrm>
                            <a:off x="4947" y="40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46"/>
                        <wps:cNvCnPr/>
                        <wps:spPr bwMode="auto">
                          <a:xfrm>
                            <a:off x="4947" y="41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47"/>
                        <wps:cNvCnPr/>
                        <wps:spPr bwMode="auto">
                          <a:xfrm>
                            <a:off x="4947" y="43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48"/>
                        <wps:cNvCnPr/>
                        <wps:spPr bwMode="auto">
                          <a:xfrm>
                            <a:off x="4947" y="44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49"/>
                        <wps:cNvCnPr/>
                        <wps:spPr bwMode="auto">
                          <a:xfrm>
                            <a:off x="4947" y="46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50"/>
                        <wps:cNvCnPr/>
                        <wps:spPr bwMode="auto">
                          <a:xfrm>
                            <a:off x="4947" y="47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51"/>
                        <wps:cNvCnPr/>
                        <wps:spPr bwMode="auto">
                          <a:xfrm>
                            <a:off x="4947" y="48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52"/>
                        <wps:cNvCnPr/>
                        <wps:spPr bwMode="auto">
                          <a:xfrm>
                            <a:off x="4947" y="50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3"/>
                        <wps:cNvCnPr/>
                        <wps:spPr bwMode="auto">
                          <a:xfrm>
                            <a:off x="4947" y="5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342pt;margin-top:11pt;width:180pt;height:171pt;z-index:251659264" coordorigin="4560,2160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">
                <v:rect id="Rectangle 215" o:spid="_x0000_s1027" style="position:absolute;left:4947;top:2444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<v:line id="Line 216" o:spid="_x0000_s1028" style="position:absolute;visibility:visible;mso-wrap-style:square" from="6387,2160" to="638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5WLMIAAADcAAAADwAAAGRycy9kb3ducmV2LnhtbERPS2vCQBC+F/oflil4q5uqiE1dJQqK&#10;9Kb10N6G7ORBs7Mhs2r013cFobf5+J4zX/auUWfqpPZs4G2YgCLOva25NHD82rzOQElAtth4JgNX&#10;Elgunp/mmFp/4T2dD6FUMYQlRQNVCG2qteQVOZShb4kjV/jOYYiwK7Xt8BLDXaNHSTLVDmuODRW2&#10;tK4o/z2cnIHP3XhVhP1tK8ef7Dt7L2Ray8yYwUuffYAK1Id/8cO9s3H+aAL3Z+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5WLMIAAADcAAAADwAAAAAAAAAAAAAA&#10;AAChAgAAZHJzL2Rvd25yZXYueG1sUEsFBgAAAAAEAAQA+QAAAJADAAAAAA==&#10;" strokeweight="1.5pt">
                  <v:stroke startarrow="block" endarrow="block"/>
                </v:line>
                <v:line id="Line 217" o:spid="_x0000_s1029" style="position:absolute;rotation:-90;visibility:visible;mso-wrap-style:square" from="6360,2084" to="6360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0+KMQAAADcAAAADwAAAGRycy9kb3ducmV2LnhtbERPS2vCQBC+F/oflhG81Y2BthJdRTQl&#10;xUNLVQRvY3bMo9nZkF01/vtuodDbfHzPmS1604grda6yrGA8ikAQ51ZXXCjY796eJiCcR9bYWCYF&#10;d3KwmD8+zDDR9sZfdN36QoQQdgkqKL1vEyldXpJBN7ItceDOtjPoA+wKqTu8hXDTyDiKXqTBikND&#10;iS2tSsq/txejoMDafh6OH1l6qtrXPj3VWbNZKzUc9MspCE+9/xf/ud91mB8/w+8z4QI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T4oxAAAANwAAAAPAAAAAAAAAAAA&#10;AAAAAKECAABkcnMvZG93bnJldi54bWxQSwUGAAAAAAQABAD5AAAAkgMAAAAA&#10;" strokeweight="1.5pt">
                  <v:stroke startarrow="block" endarrow="block"/>
                </v:line>
                <v:line id="Line 218" o:spid="_x0000_s1030" style="position:absolute;visibility:visible;mso-wrap-style:square" from="6531,2444" to="6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219" o:spid="_x0000_s1031" style="position:absolute;visibility:visible;mso-wrap-style:square" from="6675,2444" to="667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220" o:spid="_x0000_s1032" style="position:absolute;visibility:visible;mso-wrap-style:square" from="6819,2444" to="68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221" o:spid="_x0000_s1033" style="position:absolute;visibility:visible;mso-wrap-style:square" from="6963,2444" to="696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222" o:spid="_x0000_s1034" style="position:absolute;visibility:visible;mso-wrap-style:square" from="7107,2444" to="710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223" o:spid="_x0000_s1035" style="position:absolute;visibility:visible;mso-wrap-style:square" from="7251,2444" to="725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224" o:spid="_x0000_s1036" style="position:absolute;visibility:visible;mso-wrap-style:square" from="7395,2444" to="739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225" o:spid="_x0000_s1037" style="position:absolute;visibility:visible;mso-wrap-style:square" from="7539,2444" to="75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226" o:spid="_x0000_s1038" style="position:absolute;visibility:visible;mso-wrap-style:square" from="5811,2444" to="581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227" o:spid="_x0000_s1039" style="position:absolute;visibility:visible;mso-wrap-style:square" from="5955,2444" to="595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228" o:spid="_x0000_s1040" style="position:absolute;visibility:visible;mso-wrap-style:square" from="6099,2444" to="609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229" o:spid="_x0000_s1041" style="position:absolute;visibility:visible;mso-wrap-style:square" from="6243,2444" to="624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230" o:spid="_x0000_s1042" style="position:absolute;visibility:visible;mso-wrap-style:square" from="5235,2444" to="523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231" o:spid="_x0000_s1043" style="position:absolute;visibility:visible;mso-wrap-style:square" from="5379,2444" to="537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232" o:spid="_x0000_s1044" style="position:absolute;visibility:visible;mso-wrap-style:square" from="5523,2444" to="552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233" o:spid="_x0000_s1045" style="position:absolute;visibility:visible;mso-wrap-style:square" from="5667,2444" to="566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234" o:spid="_x0000_s1046" style="position:absolute;visibility:visible;mso-wrap-style:square" from="5091,2444" to="509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235" o:spid="_x0000_s1047" style="position:absolute;visibility:visible;mso-wrap-style:square" from="7683,2444" to="768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236" o:spid="_x0000_s1048" style="position:absolute;visibility:visible;mso-wrap-style:square" from="4947,3596" to="7827,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237" o:spid="_x0000_s1049" style="position:absolute;visibility:visible;mso-wrap-style:square" from="4947,3740" to="7827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238" o:spid="_x0000_s1050" style="position:absolute;visibility:visible;mso-wrap-style:square" from="4947,3308" to="7827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239" o:spid="_x0000_s1051" style="position:absolute;visibility:visible;mso-wrap-style:square" from="4947,3452" to="7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240" o:spid="_x0000_s1052" style="position:absolute;visibility:visible;mso-wrap-style:square" from="4947,3020" to="7827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241" o:spid="_x0000_s1053" style="position:absolute;visibility:visible;mso-wrap-style:square" from="4947,3164" to="7827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242" o:spid="_x0000_s1054" style="position:absolute;visibility:visible;mso-wrap-style:square" from="4947,2732" to="7827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243" o:spid="_x0000_s1055" style="position:absolute;visibility:visible;mso-wrap-style:square" from="4947,2876" to="7827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244" o:spid="_x0000_s1056" style="position:absolute;visibility:visible;mso-wrap-style:square" from="4947,2588" to="782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245" o:spid="_x0000_s1057" style="position:absolute;visibility:visible;mso-wrap-style:square" from="4947,4028" to="782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246" o:spid="_x0000_s1058" style="position:absolute;visibility:visible;mso-wrap-style:square" from="4947,4172" to="7827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247" o:spid="_x0000_s1059" style="position:absolute;visibility:visible;mso-wrap-style:square" from="4947,4316" to="7827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248" o:spid="_x0000_s1060" style="position:absolute;visibility:visible;mso-wrap-style:square" from="4947,4460" to="7827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249" o:spid="_x0000_s1061" style="position:absolute;visibility:visible;mso-wrap-style:square" from="4947,4604" to="7827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250" o:spid="_x0000_s1062" style="position:absolute;visibility:visible;mso-wrap-style:square" from="4947,4748" to="7827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251" o:spid="_x0000_s1063" style="position:absolute;visibility:visible;mso-wrap-style:square" from="4947,4892" to="7827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252" o:spid="_x0000_s1064" style="position:absolute;visibility:visible;mso-wrap-style:square" from="4947,5036" to="7827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253" o:spid="_x0000_s1065" style="position:absolute;visibility:visible;mso-wrap-style:square" from="4947,5180" to="7827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</v:group>
            </w:pict>
          </mc:Fallback>
        </mc:AlternateContent>
      </w:r>
      <w:r w:rsidR="00EA4524">
        <w:t xml:space="preserve">Press the </w:t>
      </w:r>
      <w:r w:rsidR="00EA4524">
        <w:rPr>
          <w:i/>
          <w:iCs/>
        </w:rPr>
        <w:t>2</w:t>
      </w:r>
      <w:r w:rsidR="00EA4524">
        <w:rPr>
          <w:i/>
          <w:iCs/>
          <w:vertAlign w:val="superscript"/>
        </w:rPr>
        <w:t>nd</w:t>
      </w:r>
      <w:r w:rsidR="00EA4524">
        <w:t xml:space="preserve"> button, then </w:t>
      </w:r>
      <w:r w:rsidR="00EA4524">
        <w:rPr>
          <w:i/>
          <w:iCs/>
        </w:rPr>
        <w:t>TABLE (shift of GRAPH</w:t>
      </w:r>
      <w:r w:rsidR="00EA4524">
        <w:t>) to see a table of values for your equation.</w:t>
      </w:r>
    </w:p>
    <w:p w:rsidR="00000000" w:rsidRDefault="00EA4524">
      <w:pPr>
        <w:numPr>
          <w:ilvl w:val="0"/>
          <w:numId w:val="1"/>
        </w:numPr>
      </w:pPr>
      <w:r>
        <w:t>Draw the table with 6 values for x and y below.</w:t>
      </w:r>
    </w:p>
    <w:p w:rsidR="00000000" w:rsidRDefault="00EA4524"/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A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A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12" w:space="0" w:color="auto"/>
            </w:tcBorders>
          </w:tcPr>
          <w:p w:rsidR="00000000" w:rsidRDefault="00EA4524"/>
        </w:tc>
        <w:tc>
          <w:tcPr>
            <w:tcW w:w="780" w:type="dxa"/>
            <w:tcBorders>
              <w:top w:val="single" w:sz="12" w:space="0" w:color="auto"/>
            </w:tcBorders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/>
        </w:tc>
      </w:tr>
    </w:tbl>
    <w:p w:rsidR="00000000" w:rsidRDefault="00EA4524">
      <w:pPr>
        <w:pStyle w:val="Header"/>
        <w:tabs>
          <w:tab w:val="clear" w:pos="4320"/>
          <w:tab w:val="clear" w:pos="8640"/>
          <w:tab w:val="left" w:pos="3480"/>
        </w:tabs>
        <w:spacing w:line="360" w:lineRule="auto"/>
      </w:pPr>
    </w:p>
    <w:p w:rsidR="00000000" w:rsidRDefault="00EA4524">
      <w:pPr>
        <w:numPr>
          <w:ilvl w:val="0"/>
          <w:numId w:val="1"/>
        </w:numPr>
      </w:pPr>
      <w:r>
        <w:t xml:space="preserve">Press the </w:t>
      </w:r>
      <w:r>
        <w:rPr>
          <w:i/>
          <w:iCs/>
        </w:rPr>
        <w:t>GRAPH</w:t>
      </w:r>
      <w:r>
        <w:t xml:space="preserve"> button to see the line again </w:t>
      </w:r>
      <w:r>
        <w:t>and sketch what you see on the calculator on the coordinate plane at the right.</w:t>
      </w:r>
    </w:p>
    <w:p w:rsidR="00000000" w:rsidRDefault="00DD51EB">
      <w:pPr>
        <w:numPr>
          <w:ilvl w:val="0"/>
          <w:numId w:val="1"/>
        </w:num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73660</wp:posOffset>
                </wp:positionV>
                <wp:extent cx="2286000" cy="2171700"/>
                <wp:effectExtent l="19050" t="26670" r="19050" b="20955"/>
                <wp:wrapNone/>
                <wp:docPr id="8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4560" y="2160"/>
                          <a:chExt cx="3600" cy="3420"/>
                        </a:xfrm>
                      </wpg:grpSpPr>
                      <wps:wsp>
                        <wps:cNvPr id="8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947" y="2444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76"/>
                        <wps:cNvCnPr/>
                        <wps:spPr bwMode="auto">
                          <a:xfrm>
                            <a:off x="6387" y="216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7"/>
                        <wps:cNvCnPr/>
                        <wps:spPr bwMode="auto">
                          <a:xfrm rot="-5400000">
                            <a:off x="6360" y="20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8"/>
                        <wps:cNvCnPr/>
                        <wps:spPr bwMode="auto">
                          <a:xfrm>
                            <a:off x="653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79"/>
                        <wps:cNvCnPr/>
                        <wps:spPr bwMode="auto">
                          <a:xfrm>
                            <a:off x="667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80"/>
                        <wps:cNvCnPr/>
                        <wps:spPr bwMode="auto">
                          <a:xfrm>
                            <a:off x="681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81"/>
                        <wps:cNvCnPr/>
                        <wps:spPr bwMode="auto">
                          <a:xfrm>
                            <a:off x="696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82"/>
                        <wps:cNvCnPr/>
                        <wps:spPr bwMode="auto">
                          <a:xfrm>
                            <a:off x="710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83"/>
                        <wps:cNvCnPr/>
                        <wps:spPr bwMode="auto">
                          <a:xfrm>
                            <a:off x="725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84"/>
                        <wps:cNvCnPr/>
                        <wps:spPr bwMode="auto">
                          <a:xfrm>
                            <a:off x="739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85"/>
                        <wps:cNvCnPr/>
                        <wps:spPr bwMode="auto">
                          <a:xfrm>
                            <a:off x="753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86"/>
                        <wps:cNvCnPr/>
                        <wps:spPr bwMode="auto">
                          <a:xfrm>
                            <a:off x="581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87"/>
                        <wps:cNvCnPr/>
                        <wps:spPr bwMode="auto">
                          <a:xfrm>
                            <a:off x="595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8"/>
                        <wps:cNvCnPr/>
                        <wps:spPr bwMode="auto">
                          <a:xfrm>
                            <a:off x="609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89"/>
                        <wps:cNvCnPr/>
                        <wps:spPr bwMode="auto">
                          <a:xfrm>
                            <a:off x="624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90"/>
                        <wps:cNvCnPr/>
                        <wps:spPr bwMode="auto">
                          <a:xfrm>
                            <a:off x="523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91"/>
                        <wps:cNvCnPr/>
                        <wps:spPr bwMode="auto">
                          <a:xfrm>
                            <a:off x="537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92"/>
                        <wps:cNvCnPr/>
                        <wps:spPr bwMode="auto">
                          <a:xfrm>
                            <a:off x="552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93"/>
                        <wps:cNvCnPr/>
                        <wps:spPr bwMode="auto">
                          <a:xfrm>
                            <a:off x="566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94"/>
                        <wps:cNvCnPr/>
                        <wps:spPr bwMode="auto">
                          <a:xfrm>
                            <a:off x="509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95"/>
                        <wps:cNvCnPr/>
                        <wps:spPr bwMode="auto">
                          <a:xfrm>
                            <a:off x="768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96"/>
                        <wps:cNvCnPr/>
                        <wps:spPr bwMode="auto">
                          <a:xfrm>
                            <a:off x="4947" y="35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97"/>
                        <wps:cNvCnPr/>
                        <wps:spPr bwMode="auto">
                          <a:xfrm>
                            <a:off x="4947" y="37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98"/>
                        <wps:cNvCnPr/>
                        <wps:spPr bwMode="auto">
                          <a:xfrm>
                            <a:off x="4947" y="33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9"/>
                        <wps:cNvCnPr/>
                        <wps:spPr bwMode="auto">
                          <a:xfrm>
                            <a:off x="4947" y="34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00"/>
                        <wps:cNvCnPr/>
                        <wps:spPr bwMode="auto">
                          <a:xfrm>
                            <a:off x="4947" y="30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01"/>
                        <wps:cNvCnPr/>
                        <wps:spPr bwMode="auto">
                          <a:xfrm>
                            <a:off x="4947" y="31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02"/>
                        <wps:cNvCnPr/>
                        <wps:spPr bwMode="auto">
                          <a:xfrm>
                            <a:off x="4947" y="27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03"/>
                        <wps:cNvCnPr/>
                        <wps:spPr bwMode="auto">
                          <a:xfrm>
                            <a:off x="4947" y="28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04"/>
                        <wps:cNvCnPr/>
                        <wps:spPr bwMode="auto">
                          <a:xfrm>
                            <a:off x="4947" y="25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05"/>
                        <wps:cNvCnPr/>
                        <wps:spPr bwMode="auto">
                          <a:xfrm>
                            <a:off x="4947" y="40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6"/>
                        <wps:cNvCnPr/>
                        <wps:spPr bwMode="auto">
                          <a:xfrm>
                            <a:off x="4947" y="41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07"/>
                        <wps:cNvCnPr/>
                        <wps:spPr bwMode="auto">
                          <a:xfrm>
                            <a:off x="4947" y="43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08"/>
                        <wps:cNvCnPr/>
                        <wps:spPr bwMode="auto">
                          <a:xfrm>
                            <a:off x="4947" y="44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09"/>
                        <wps:cNvCnPr/>
                        <wps:spPr bwMode="auto">
                          <a:xfrm>
                            <a:off x="4947" y="46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10"/>
                        <wps:cNvCnPr/>
                        <wps:spPr bwMode="auto">
                          <a:xfrm>
                            <a:off x="4947" y="47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11"/>
                        <wps:cNvCnPr/>
                        <wps:spPr bwMode="auto">
                          <a:xfrm>
                            <a:off x="4947" y="48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12"/>
                        <wps:cNvCnPr/>
                        <wps:spPr bwMode="auto">
                          <a:xfrm>
                            <a:off x="4947" y="50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13"/>
                        <wps:cNvCnPr/>
                        <wps:spPr bwMode="auto">
                          <a:xfrm>
                            <a:off x="4947" y="5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306pt;margin-top:5.8pt;width:180pt;height:171pt;z-index:251658240" coordorigin="4560,2160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">
                <v:rect id="Rectangle 175" o:spid="_x0000_s1027" style="position:absolute;left:4947;top:2444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line id="Line 176" o:spid="_x0000_s1028" style="position:absolute;visibility:visible;mso-wrap-style:square" from="6387,2160" to="638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9ZMQAAADbAAAADwAAAGRycy9kb3ducmV2LnhtbESPS2sCQRCE70L+w9CB3HQ2D2RdHWUT&#10;UCQ3jYd4a3Z6H7jTs2yPuubXZwIBj0VVfUUtVoNr1YV6aTwbeJ4koIgLbxuuDBy+1uMUlARki61n&#10;MnAjgdXyYbTAzPor7+iyD5WKEJYMDdQhdJnWUtTkUCa+I45e6XuHIcq+0rbHa4S7Vr8kyVQ7bDgu&#10;1NjRR03FaX92Bj63r+9l2P1s5HDMv/NZKdNGUmOeHod8DirQEO7h//bWGkjf4O9L/A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f1kxAAAANsAAAAPAAAAAAAAAAAA&#10;AAAAAKECAABkcnMvZG93bnJldi54bWxQSwUGAAAAAAQABAD5AAAAkgMAAAAA&#10;" strokeweight="1.5pt">
                  <v:stroke startarrow="block" endarrow="block"/>
                </v:line>
                <v:line id="Line 177" o:spid="_x0000_s1029" style="position:absolute;rotation:-90;visibility:visible;mso-wrap-style:square" from="6360,2084" to="6360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3TjcUAAADbAAAADwAAAGRycy9kb3ducmV2LnhtbESPT4vCMBTE74LfITxhb5oqrCvVKIt/&#10;UDwo64rg7dm8bavNS2mi1m9vhAWPw8z8hhlNalOIG1Uut6yg24lAECdW55wq2P8u2gMQziNrLCyT&#10;ggc5mIybjRHG2t75h247n4oAYRejgsz7MpbSJRkZdB1bEgfvz1YGfZBVKnWF9wA3hexFUV8azDks&#10;ZFjSNKPksrsaBSme7fZw3Cznp7z8quen87JYz5T6aNXfQxCeav8O/7dXWsHgE15fwg+Q4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3TjcUAAADbAAAADwAAAAAAAAAA&#10;AAAAAAChAgAAZHJzL2Rvd25yZXYueG1sUEsFBgAAAAAEAAQA+QAAAJMDAAAAAA==&#10;" strokeweight="1.5pt">
                  <v:stroke startarrow="block" endarrow="block"/>
                </v:line>
                <v:line id="Line 178" o:spid="_x0000_s1030" style="position:absolute;visibility:visible;mso-wrap-style:square" from="6531,2444" to="6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179" o:spid="_x0000_s1031" style="position:absolute;visibility:visible;mso-wrap-style:square" from="6675,2444" to="667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180" o:spid="_x0000_s1032" style="position:absolute;visibility:visible;mso-wrap-style:square" from="6819,2444" to="68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181" o:spid="_x0000_s1033" style="position:absolute;visibility:visible;mso-wrap-style:square" from="6963,2444" to="696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182" o:spid="_x0000_s1034" style="position:absolute;visibility:visible;mso-wrap-style:square" from="7107,2444" to="710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183" o:spid="_x0000_s1035" style="position:absolute;visibility:visible;mso-wrap-style:square" from="7251,2444" to="725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184" o:spid="_x0000_s1036" style="position:absolute;visibility:visible;mso-wrap-style:square" from="7395,2444" to="739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185" o:spid="_x0000_s1037" style="position:absolute;visibility:visible;mso-wrap-style:square" from="7539,2444" to="75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186" o:spid="_x0000_s1038" style="position:absolute;visibility:visible;mso-wrap-style:square" from="5811,2444" to="581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187" o:spid="_x0000_s1039" style="position:absolute;visibility:visible;mso-wrap-style:square" from="5955,2444" to="595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88" o:spid="_x0000_s1040" style="position:absolute;visibility:visible;mso-wrap-style:square" from="6099,2444" to="609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89" o:spid="_x0000_s1041" style="position:absolute;visibility:visible;mso-wrap-style:square" from="6243,2444" to="624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90" o:spid="_x0000_s1042" style="position:absolute;visibility:visible;mso-wrap-style:square" from="5235,2444" to="523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91" o:spid="_x0000_s1043" style="position:absolute;visibility:visible;mso-wrap-style:square" from="5379,2444" to="537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92" o:spid="_x0000_s1044" style="position:absolute;visibility:visible;mso-wrap-style:square" from="5523,2444" to="552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93" o:spid="_x0000_s1045" style="position:absolute;visibility:visible;mso-wrap-style:square" from="5667,2444" to="566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94" o:spid="_x0000_s1046" style="position:absolute;visibility:visible;mso-wrap-style:square" from="5091,2444" to="509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95" o:spid="_x0000_s1047" style="position:absolute;visibility:visible;mso-wrap-style:square" from="7683,2444" to="768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96" o:spid="_x0000_s1048" style="position:absolute;visibility:visible;mso-wrap-style:square" from="4947,3596" to="7827,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97" o:spid="_x0000_s1049" style="position:absolute;visibility:visible;mso-wrap-style:square" from="4947,3740" to="7827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98" o:spid="_x0000_s1050" style="position:absolute;visibility:visible;mso-wrap-style:square" from="4947,3308" to="7827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99" o:spid="_x0000_s1051" style="position:absolute;visibility:visible;mso-wrap-style:square" from="4947,3452" to="7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200" o:spid="_x0000_s1052" style="position:absolute;visibility:visible;mso-wrap-style:square" from="4947,3020" to="7827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201" o:spid="_x0000_s1053" style="position:absolute;visibility:visible;mso-wrap-style:square" from="4947,3164" to="7827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202" o:spid="_x0000_s1054" style="position:absolute;visibility:visible;mso-wrap-style:square" from="4947,2732" to="7827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203" o:spid="_x0000_s1055" style="position:absolute;visibility:visible;mso-wrap-style:square" from="4947,2876" to="7827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204" o:spid="_x0000_s1056" style="position:absolute;visibility:visible;mso-wrap-style:square" from="4947,2588" to="782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205" o:spid="_x0000_s1057" style="position:absolute;visibility:visible;mso-wrap-style:square" from="4947,4028" to="782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206" o:spid="_x0000_s1058" style="position:absolute;visibility:visible;mso-wrap-style:square" from="4947,4172" to="7827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207" o:spid="_x0000_s1059" style="position:absolute;visibility:visible;mso-wrap-style:square" from="4947,4316" to="7827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208" o:spid="_x0000_s1060" style="position:absolute;visibility:visible;mso-wrap-style:square" from="4947,4460" to="7827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209" o:spid="_x0000_s1061" style="position:absolute;visibility:visible;mso-wrap-style:square" from="4947,4604" to="7827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210" o:spid="_x0000_s1062" style="position:absolute;visibility:visible;mso-wrap-style:square" from="4947,4748" to="7827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211" o:spid="_x0000_s1063" style="position:absolute;visibility:visible;mso-wrap-style:square" from="4947,4892" to="7827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212" o:spid="_x0000_s1064" style="position:absolute;visibility:visible;mso-wrap-style:square" from="4947,5036" to="7827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213" o:spid="_x0000_s1065" style="position:absolute;visibility:visible;mso-wrap-style:square" from="4947,5180" to="7827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</v:group>
            </w:pict>
          </mc:Fallback>
        </mc:AlternateContent>
      </w:r>
      <w:r w:rsidR="00EA4524">
        <w:t>Repeat the process with the equation 4x + y = -5.</w:t>
      </w:r>
    </w:p>
    <w:p w:rsidR="00000000" w:rsidRDefault="00EA4524"/>
    <w:p w:rsidR="00000000" w:rsidRDefault="00EA4524"/>
    <w:tbl>
      <w:tblPr>
        <w:tblpPr w:leftFromText="180" w:rightFromText="180" w:vertAnchor="text" w:horzAnchor="page" w:tblpX="3973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A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A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12" w:space="0" w:color="auto"/>
            </w:tcBorders>
          </w:tcPr>
          <w:p w:rsidR="00000000" w:rsidRDefault="00EA4524"/>
        </w:tc>
        <w:tc>
          <w:tcPr>
            <w:tcW w:w="780" w:type="dxa"/>
            <w:tcBorders>
              <w:top w:val="single" w:sz="12" w:space="0" w:color="auto"/>
            </w:tcBorders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000000" w:rsidRDefault="00EA4524"/>
        </w:tc>
        <w:tc>
          <w:tcPr>
            <w:tcW w:w="780" w:type="dxa"/>
          </w:tcPr>
          <w:p w:rsidR="00000000" w:rsidRDefault="00EA4524"/>
        </w:tc>
      </w:tr>
    </w:tbl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>
      <w:pPr>
        <w:numPr>
          <w:ilvl w:val="0"/>
          <w:numId w:val="1"/>
        </w:numPr>
      </w:pPr>
      <w:r>
        <w:t xml:space="preserve">Repeat the process with the equation </w:t>
      </w:r>
      <w:r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pt;height:30.9pt" o:ole="">
            <v:imagedata r:id="rId11" o:title=""/>
          </v:shape>
          <o:OLEObject Type="Embed" ProgID="Equation" ShapeID="_x0000_i1025" DrawAspect="Content" ObjectID="_1477419895" r:id="rId12"/>
        </w:object>
      </w:r>
      <w:r>
        <w:t>.</w:t>
      </w:r>
    </w:p>
    <w:p w:rsidR="00000000" w:rsidRDefault="00EA4524">
      <w:pPr>
        <w:numPr>
          <w:ilvl w:val="0"/>
          <w:numId w:val="1"/>
        </w:numPr>
        <w:spacing w:line="360" w:lineRule="auto"/>
      </w:pPr>
      <w:r>
        <w:t>Did you get a line? __________</w:t>
      </w:r>
      <w:r>
        <w:t>____ What do you think happened to it? ______________________</w:t>
      </w:r>
      <w:r>
        <w:br/>
        <w:t>_________________________________________________________________________________</w:t>
      </w:r>
    </w:p>
    <w:tbl>
      <w:tblPr>
        <w:tblpPr w:leftFromText="180" w:rightFromText="180" w:vertAnchor="text" w:horzAnchor="page" w:tblpX="913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gridSpan w:val="2"/>
            <w:tcBorders>
              <w:bottom w:val="single" w:sz="12" w:space="0" w:color="auto"/>
            </w:tcBorders>
          </w:tcPr>
          <w:p w:rsidR="00000000" w:rsidRDefault="00EA4524">
            <w:pPr>
              <w:tabs>
                <w:tab w:val="left" w:pos="3480"/>
              </w:tabs>
              <w:jc w:val="center"/>
              <w:rPr>
                <w:vertAlign w:val="subscript"/>
              </w:rPr>
            </w:pPr>
            <w:r>
              <w:lastRenderedPageBreak/>
              <w:t>WINDOW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12" w:space="0" w:color="auto"/>
            </w:tcBorders>
          </w:tcPr>
          <w:p w:rsidR="00000000" w:rsidRDefault="00EA4524">
            <w:pPr>
              <w:tabs>
                <w:tab w:val="left" w:pos="3480"/>
              </w:tabs>
            </w:pPr>
            <w:r>
              <w:t>Xmin =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000000" w:rsidRDefault="00EA4524">
            <w:pPr>
              <w:tabs>
                <w:tab w:val="left" w:pos="3480"/>
              </w:tabs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 xml:space="preserve">Xmax = 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 xml:space="preserve">Xscl = 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>Ymin=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>Ymax =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>Yscl =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  <w:r>
              <w:t>5</w:t>
            </w:r>
          </w:p>
        </w:tc>
      </w:tr>
    </w:tbl>
    <w:p w:rsidR="00000000" w:rsidRDefault="00EA4524">
      <w:pPr>
        <w:numPr>
          <w:ilvl w:val="0"/>
          <w:numId w:val="1"/>
        </w:numPr>
      </w:pPr>
      <w:r>
        <w:t xml:space="preserve">Press the </w:t>
      </w:r>
      <w:r>
        <w:rPr>
          <w:i/>
          <w:iCs/>
        </w:rPr>
        <w:t>WINDOW</w:t>
      </w:r>
      <w:r>
        <w:t xml:space="preserve"> key.  Change the val</w:t>
      </w:r>
      <w:r>
        <w:t>ues to reflect those in the table at the right.</w:t>
      </w:r>
    </w:p>
    <w:p w:rsidR="00000000" w:rsidRDefault="00EA4524">
      <w:pPr>
        <w:numPr>
          <w:ilvl w:val="0"/>
          <w:numId w:val="1"/>
        </w:numPr>
      </w:pPr>
      <w:r>
        <w:t xml:space="preserve">Press the </w:t>
      </w:r>
      <w:r>
        <w:rPr>
          <w:i/>
          <w:iCs/>
        </w:rPr>
        <w:t>GRAPH</w:t>
      </w:r>
      <w:r>
        <w:t xml:space="preserve"> button.  Sketch the equation below.  Be sure to change your scale on your graph paper.</w:t>
      </w:r>
    </w:p>
    <w:p w:rsidR="00000000" w:rsidRDefault="00DD51E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2286000" cy="2171700"/>
                <wp:effectExtent l="19050" t="20955" r="19050" b="26670"/>
                <wp:wrapNone/>
                <wp:docPr id="4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4560" y="2160"/>
                          <a:chExt cx="3600" cy="3420"/>
                        </a:xfrm>
                      </wpg:grpSpPr>
                      <wps:wsp>
                        <wps:cNvPr id="4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7" y="2444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94"/>
                        <wps:cNvCnPr/>
                        <wps:spPr bwMode="auto">
                          <a:xfrm>
                            <a:off x="6387" y="216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5"/>
                        <wps:cNvCnPr/>
                        <wps:spPr bwMode="auto">
                          <a:xfrm rot="-5400000">
                            <a:off x="6360" y="20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6"/>
                        <wps:cNvCnPr/>
                        <wps:spPr bwMode="auto">
                          <a:xfrm>
                            <a:off x="653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7"/>
                        <wps:cNvCnPr/>
                        <wps:spPr bwMode="auto">
                          <a:xfrm>
                            <a:off x="667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8"/>
                        <wps:cNvCnPr/>
                        <wps:spPr bwMode="auto">
                          <a:xfrm>
                            <a:off x="681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9"/>
                        <wps:cNvCnPr/>
                        <wps:spPr bwMode="auto">
                          <a:xfrm>
                            <a:off x="696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0"/>
                        <wps:cNvCnPr/>
                        <wps:spPr bwMode="auto">
                          <a:xfrm>
                            <a:off x="710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1"/>
                        <wps:cNvCnPr/>
                        <wps:spPr bwMode="auto">
                          <a:xfrm>
                            <a:off x="725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2"/>
                        <wps:cNvCnPr/>
                        <wps:spPr bwMode="auto">
                          <a:xfrm>
                            <a:off x="739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3"/>
                        <wps:cNvCnPr/>
                        <wps:spPr bwMode="auto">
                          <a:xfrm>
                            <a:off x="753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4"/>
                        <wps:cNvCnPr/>
                        <wps:spPr bwMode="auto">
                          <a:xfrm>
                            <a:off x="581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5"/>
                        <wps:cNvCnPr/>
                        <wps:spPr bwMode="auto">
                          <a:xfrm>
                            <a:off x="595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6"/>
                        <wps:cNvCnPr/>
                        <wps:spPr bwMode="auto">
                          <a:xfrm>
                            <a:off x="609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7"/>
                        <wps:cNvCnPr/>
                        <wps:spPr bwMode="auto">
                          <a:xfrm>
                            <a:off x="624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8"/>
                        <wps:cNvCnPr/>
                        <wps:spPr bwMode="auto">
                          <a:xfrm>
                            <a:off x="523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9"/>
                        <wps:cNvCnPr/>
                        <wps:spPr bwMode="auto">
                          <a:xfrm>
                            <a:off x="537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0"/>
                        <wps:cNvCnPr/>
                        <wps:spPr bwMode="auto">
                          <a:xfrm>
                            <a:off x="552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1"/>
                        <wps:cNvCnPr/>
                        <wps:spPr bwMode="auto">
                          <a:xfrm>
                            <a:off x="566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2"/>
                        <wps:cNvCnPr/>
                        <wps:spPr bwMode="auto">
                          <a:xfrm>
                            <a:off x="509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3"/>
                        <wps:cNvCnPr/>
                        <wps:spPr bwMode="auto">
                          <a:xfrm>
                            <a:off x="768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4"/>
                        <wps:cNvCnPr/>
                        <wps:spPr bwMode="auto">
                          <a:xfrm>
                            <a:off x="4947" y="35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5"/>
                        <wps:cNvCnPr/>
                        <wps:spPr bwMode="auto">
                          <a:xfrm>
                            <a:off x="4947" y="37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6"/>
                        <wps:cNvCnPr/>
                        <wps:spPr bwMode="auto">
                          <a:xfrm>
                            <a:off x="4947" y="33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7"/>
                        <wps:cNvCnPr/>
                        <wps:spPr bwMode="auto">
                          <a:xfrm>
                            <a:off x="4947" y="34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8"/>
                        <wps:cNvCnPr/>
                        <wps:spPr bwMode="auto">
                          <a:xfrm>
                            <a:off x="4947" y="30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9"/>
                        <wps:cNvCnPr/>
                        <wps:spPr bwMode="auto">
                          <a:xfrm>
                            <a:off x="4947" y="31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0"/>
                        <wps:cNvCnPr/>
                        <wps:spPr bwMode="auto">
                          <a:xfrm>
                            <a:off x="4947" y="27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1"/>
                        <wps:cNvCnPr/>
                        <wps:spPr bwMode="auto">
                          <a:xfrm>
                            <a:off x="4947" y="28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2"/>
                        <wps:cNvCnPr/>
                        <wps:spPr bwMode="auto">
                          <a:xfrm>
                            <a:off x="4947" y="25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3"/>
                        <wps:cNvCnPr/>
                        <wps:spPr bwMode="auto">
                          <a:xfrm>
                            <a:off x="4947" y="40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4"/>
                        <wps:cNvCnPr/>
                        <wps:spPr bwMode="auto">
                          <a:xfrm>
                            <a:off x="4947" y="41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5"/>
                        <wps:cNvCnPr/>
                        <wps:spPr bwMode="auto">
                          <a:xfrm>
                            <a:off x="4947" y="43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6"/>
                        <wps:cNvCnPr/>
                        <wps:spPr bwMode="auto">
                          <a:xfrm>
                            <a:off x="4947" y="44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7"/>
                        <wps:cNvCnPr/>
                        <wps:spPr bwMode="auto">
                          <a:xfrm>
                            <a:off x="4947" y="46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8"/>
                        <wps:cNvCnPr/>
                        <wps:spPr bwMode="auto">
                          <a:xfrm>
                            <a:off x="4947" y="47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9"/>
                        <wps:cNvCnPr/>
                        <wps:spPr bwMode="auto">
                          <a:xfrm>
                            <a:off x="4947" y="48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0"/>
                        <wps:cNvCnPr/>
                        <wps:spPr bwMode="auto">
                          <a:xfrm>
                            <a:off x="4947" y="50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1"/>
                        <wps:cNvCnPr/>
                        <wps:spPr bwMode="auto">
                          <a:xfrm>
                            <a:off x="4947" y="5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174pt;margin-top:3pt;width:180pt;height:171pt;z-index:251657216" coordorigin="4560,2160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">
                <v:rect id="Rectangle 93" o:spid="_x0000_s1027" style="position:absolute;left:4947;top:2444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line id="Line 94" o:spid="_x0000_s1028" style="position:absolute;visibility:visible;mso-wrap-style:square" from="6387,2160" to="638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hH/sUAAADbAAAADwAAAGRycy9kb3ducmV2LnhtbESPS2sCQRCE70L+w9CB3HQ2RmSzcZRV&#10;SJDcfBySW7PT+yA7Pcv2qJv8+owgeCyq6itqsRpcq87US+PZwPMkAUVceNtwZeB4eB+noCQgW2w9&#10;k4FfElgtH0YLzKy/8I7O+1CpCGHJ0EAdQpdpLUVNDmXiO+Lolb53GKLsK217vES4a/U0SebaYcNx&#10;ocaONjUVP/uTM/C5fVmXYff3Icfv/Ct/LWXeSGrM0+OQv4EKNIR7+NbeWgOzGVy/xB+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hH/sUAAADbAAAADwAAAAAAAAAA&#10;AAAAAAChAgAAZHJzL2Rvd25yZXYueG1sUEsFBgAAAAAEAAQA+QAAAJMDAAAAAA==&#10;" strokeweight="1.5pt">
                  <v:stroke startarrow="block" endarrow="block"/>
                </v:line>
                <v:line id="Line 95" o:spid="_x0000_s1029" style="position:absolute;rotation:-90;visibility:visible;mso-wrap-style:square" from="6360,2084" to="6360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pF8YAAADbAAAADwAAAGRycy9kb3ducmV2LnhtbESPT2vCQBTE70K/w/IKvemmpVpJXaXY&#10;iNKDYpRCb8/sa/6YfRuyq8Zv7xaEHoeZ+Q0zmXWmFmdqXWlZwfMgAkGcWV1yrmC/W/THIJxH1lhb&#10;JgVXcjCbPvQmGGt74S2dU5+LAGEXo4LC+yaW0mUFGXQD2xAH79e2Bn2QbS51i5cAN7V8iaKRNFhy&#10;WCiwoXlB2TE9GQU5Vnbz/bNeJoeyeeuSQ7Wsvz6VenrsPt5BeOr8f/jeXmkFr0P4+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EaRfGAAAA2wAAAA8AAAAAAAAA&#10;AAAAAAAAoQIAAGRycy9kb3ducmV2LnhtbFBLBQYAAAAABAAEAPkAAACUAwAAAAA=&#10;" strokeweight="1.5pt">
                  <v:stroke startarrow="block" endarrow="block"/>
                </v:line>
                <v:line id="Line 96" o:spid="_x0000_s1030" style="position:absolute;visibility:visible;mso-wrap-style:square" from="6531,2444" to="6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97" o:spid="_x0000_s1031" style="position:absolute;visibility:visible;mso-wrap-style:square" from="6675,2444" to="667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98" o:spid="_x0000_s1032" style="position:absolute;visibility:visible;mso-wrap-style:square" from="6819,2444" to="68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99" o:spid="_x0000_s1033" style="position:absolute;visibility:visible;mso-wrap-style:square" from="6963,2444" to="696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00" o:spid="_x0000_s1034" style="position:absolute;visibility:visible;mso-wrap-style:square" from="7107,2444" to="710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01" o:spid="_x0000_s1035" style="position:absolute;visibility:visible;mso-wrap-style:square" from="7251,2444" to="725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02" o:spid="_x0000_s1036" style="position:absolute;visibility:visible;mso-wrap-style:square" from="7395,2444" to="739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03" o:spid="_x0000_s1037" style="position:absolute;visibility:visible;mso-wrap-style:square" from="7539,2444" to="75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04" o:spid="_x0000_s1038" style="position:absolute;visibility:visible;mso-wrap-style:square" from="5811,2444" to="581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05" o:spid="_x0000_s1039" style="position:absolute;visibility:visible;mso-wrap-style:square" from="5955,2444" to="595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06" o:spid="_x0000_s1040" style="position:absolute;visibility:visible;mso-wrap-style:square" from="6099,2444" to="609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07" o:spid="_x0000_s1041" style="position:absolute;visibility:visible;mso-wrap-style:square" from="6243,2444" to="624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08" o:spid="_x0000_s1042" style="position:absolute;visibility:visible;mso-wrap-style:square" from="5235,2444" to="523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09" o:spid="_x0000_s1043" style="position:absolute;visibility:visible;mso-wrap-style:square" from="5379,2444" to="537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10" o:spid="_x0000_s1044" style="position:absolute;visibility:visible;mso-wrap-style:square" from="5523,2444" to="552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11" o:spid="_x0000_s1045" style="position:absolute;visibility:visible;mso-wrap-style:square" from="5667,2444" to="566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12" o:spid="_x0000_s1046" style="position:absolute;visibility:visible;mso-wrap-style:square" from="5091,2444" to="509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13" o:spid="_x0000_s1047" style="position:absolute;visibility:visible;mso-wrap-style:square" from="7683,2444" to="768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114" o:spid="_x0000_s1048" style="position:absolute;visibility:visible;mso-wrap-style:square" from="4947,3596" to="7827,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15" o:spid="_x0000_s1049" style="position:absolute;visibility:visible;mso-wrap-style:square" from="4947,3740" to="7827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16" o:spid="_x0000_s1050" style="position:absolute;visibility:visible;mso-wrap-style:square" from="4947,3308" to="7827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17" o:spid="_x0000_s1051" style="position:absolute;visibility:visible;mso-wrap-style:square" from="4947,3452" to="7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18" o:spid="_x0000_s1052" style="position:absolute;visibility:visible;mso-wrap-style:square" from="4947,3020" to="7827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19" o:spid="_x0000_s1053" style="position:absolute;visibility:visible;mso-wrap-style:square" from="4947,3164" to="7827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120" o:spid="_x0000_s1054" style="position:absolute;visibility:visible;mso-wrap-style:square" from="4947,2732" to="7827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21" o:spid="_x0000_s1055" style="position:absolute;visibility:visible;mso-wrap-style:square" from="4947,2876" to="7827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22" o:spid="_x0000_s1056" style="position:absolute;visibility:visible;mso-wrap-style:square" from="4947,2588" to="782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23" o:spid="_x0000_s1057" style="position:absolute;visibility:visible;mso-wrap-style:square" from="4947,4028" to="782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24" o:spid="_x0000_s1058" style="position:absolute;visibility:visible;mso-wrap-style:square" from="4947,4172" to="7827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25" o:spid="_x0000_s1059" style="position:absolute;visibility:visible;mso-wrap-style:square" from="4947,4316" to="7827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26" o:spid="_x0000_s1060" style="position:absolute;visibility:visible;mso-wrap-style:square" from="4947,4460" to="7827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127" o:spid="_x0000_s1061" style="position:absolute;visibility:visible;mso-wrap-style:square" from="4947,4604" to="7827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128" o:spid="_x0000_s1062" style="position:absolute;visibility:visible;mso-wrap-style:square" from="4947,4748" to="7827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129" o:spid="_x0000_s1063" style="position:absolute;visibility:visible;mso-wrap-style:square" from="4947,4892" to="7827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30" o:spid="_x0000_s1064" style="position:absolute;visibility:visible;mso-wrap-style:square" from="4947,5036" to="7827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31" o:spid="_x0000_s1065" style="position:absolute;visibility:visible;mso-wrap-style:square" from="4947,5180" to="7827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/v:group>
            </w:pict>
          </mc:Fallback>
        </mc:AlternateContent>
      </w:r>
    </w:p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>
      <w:pPr>
        <w:numPr>
          <w:ilvl w:val="0"/>
          <w:numId w:val="1"/>
        </w:numPr>
      </w:pPr>
      <w:r>
        <w:t>Determine which values are needed to display the x- and y- intercepts of the graph of y = 5</w:t>
      </w:r>
      <w:r>
        <w:t>x + 60.</w:t>
      </w:r>
    </w:p>
    <w:tbl>
      <w:tblPr>
        <w:tblpPr w:leftFromText="180" w:rightFromText="180" w:vertAnchor="text" w:horzAnchor="page" w:tblpX="865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gridSpan w:val="2"/>
            <w:tcBorders>
              <w:bottom w:val="single" w:sz="12" w:space="0" w:color="auto"/>
            </w:tcBorders>
          </w:tcPr>
          <w:p w:rsidR="00000000" w:rsidRDefault="00EA4524">
            <w:pPr>
              <w:tabs>
                <w:tab w:val="left" w:pos="3480"/>
              </w:tabs>
              <w:jc w:val="center"/>
              <w:rPr>
                <w:vertAlign w:val="subscript"/>
              </w:rPr>
            </w:pPr>
            <w:r>
              <w:t>WINDOW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12" w:space="0" w:color="auto"/>
            </w:tcBorders>
          </w:tcPr>
          <w:p w:rsidR="00000000" w:rsidRDefault="00EA4524">
            <w:pPr>
              <w:tabs>
                <w:tab w:val="left" w:pos="3480"/>
              </w:tabs>
            </w:pPr>
            <w:r>
              <w:t>Xmin =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:rsidR="00000000" w:rsidRDefault="00EA4524">
            <w:pPr>
              <w:tabs>
                <w:tab w:val="left" w:pos="34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 xml:space="preserve">Xmax = 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 xml:space="preserve">Xscl = 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>Ymin=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>Ymax =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EA4524">
            <w:pPr>
              <w:tabs>
                <w:tab w:val="left" w:pos="3480"/>
              </w:tabs>
            </w:pPr>
            <w:r>
              <w:t>Yscl =</w:t>
            </w:r>
          </w:p>
        </w:tc>
        <w:tc>
          <w:tcPr>
            <w:tcW w:w="660" w:type="dxa"/>
          </w:tcPr>
          <w:p w:rsidR="00000000" w:rsidRDefault="00EA4524">
            <w:pPr>
              <w:tabs>
                <w:tab w:val="left" w:pos="3480"/>
              </w:tabs>
            </w:pPr>
          </w:p>
        </w:tc>
      </w:tr>
    </w:tbl>
    <w:p w:rsidR="00000000" w:rsidRDefault="00EA4524"/>
    <w:p w:rsidR="00000000" w:rsidRDefault="00EA4524"/>
    <w:p w:rsidR="00000000" w:rsidRDefault="00EA4524">
      <w:r>
        <w:t xml:space="preserve"> </w:t>
      </w:r>
    </w:p>
    <w:p w:rsidR="00000000" w:rsidRDefault="00EA4524"/>
    <w:p w:rsidR="00000000" w:rsidRDefault="00EA4524"/>
    <w:p w:rsidR="00000000" w:rsidRDefault="00EA4524"/>
    <w:p w:rsidR="00000000" w:rsidRDefault="00EA4524"/>
    <w:p w:rsidR="00000000" w:rsidRDefault="00EA4524"/>
    <w:p w:rsidR="00000000" w:rsidRDefault="00EA452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Solve </w:t>
      </w:r>
      <w:r>
        <w:rPr>
          <w:b/>
          <w:bCs/>
          <w:i/>
          <w:iCs/>
          <w:position w:val="-24"/>
        </w:rPr>
        <w:object w:dxaOrig="1080" w:dyaOrig="620">
          <v:shape id="_x0000_i1026" type="#_x0000_t75" style="width:54pt;height:30.9pt" o:ole="">
            <v:imagedata r:id="rId13" o:title=""/>
          </v:shape>
          <o:OLEObject Type="Embed" ProgID="Equation" ShapeID="_x0000_i1026" DrawAspect="Content" ObjectID="_1477419896" r:id="rId14"/>
        </w:object>
      </w:r>
      <w:r>
        <w:rPr>
          <w:b/>
          <w:bCs/>
          <w:i/>
          <w:iCs/>
        </w:rPr>
        <w:t xml:space="preserve"> if the domain is (-6, -3, 0, 3, 6, 9).</w:t>
      </w:r>
    </w:p>
    <w:p w:rsidR="00000000" w:rsidRDefault="00EA4524">
      <w:pPr>
        <w:numPr>
          <w:ilvl w:val="0"/>
          <w:numId w:val="1"/>
        </w:numPr>
      </w:pPr>
      <w:r>
        <w:t xml:space="preserve">Type the equation y=(2x – 6)/3 in </w:t>
      </w:r>
      <w:r>
        <w:rPr>
          <w:i/>
          <w:iCs/>
        </w:rPr>
        <w:t>Y</w:t>
      </w:r>
      <w:r>
        <w:rPr>
          <w:i/>
          <w:iCs/>
          <w:vertAlign w:val="subscript"/>
        </w:rPr>
        <w:t>1</w:t>
      </w:r>
      <w:r>
        <w:t xml:space="preserve">.  Press </w:t>
      </w: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t xml:space="preserve"> then </w:t>
      </w:r>
      <w:r>
        <w:rPr>
          <w:i/>
          <w:iCs/>
        </w:rPr>
        <w:t>TBLSET (shift of WINDOW).</w:t>
      </w:r>
      <w:r>
        <w:t xml:space="preserve"> Change </w:t>
      </w:r>
      <w:r>
        <w:rPr>
          <w:i/>
          <w:iCs/>
        </w:rPr>
        <w:t>TblStart =</w:t>
      </w:r>
      <w:r>
        <w:t xml:space="preserve"> to -6 and </w:t>
      </w:r>
      <w:r>
        <w:rPr>
          <w:i/>
          <w:iCs/>
        </w:rPr>
        <w:sym w:font="Symbol" w:char="F044"/>
      </w:r>
      <w:r>
        <w:rPr>
          <w:i/>
          <w:iCs/>
        </w:rPr>
        <w:t>TBl =</w:t>
      </w:r>
      <w:r>
        <w:t xml:space="preserve"> to 3.  Press </w:t>
      </w: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t xml:space="preserve"> then </w:t>
      </w:r>
      <w:r>
        <w:rPr>
          <w:i/>
          <w:iCs/>
        </w:rPr>
        <w:t>TABLE</w:t>
      </w:r>
      <w:r>
        <w:t xml:space="preserve"> to view the values for x and y.  Record your table below.</w:t>
      </w:r>
    </w:p>
    <w:tbl>
      <w:tblPr>
        <w:tblpPr w:leftFromText="180" w:rightFromText="180" w:vertAnchor="text" w:horzAnchor="page" w:tblpX="493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20"/>
        <w:gridCol w:w="720"/>
        <w:gridCol w:w="720"/>
        <w:gridCol w:w="840"/>
        <w:gridCol w:w="7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EA4524">
            <w:r>
              <w:t>x</w:t>
            </w:r>
          </w:p>
        </w:tc>
        <w:tc>
          <w:tcPr>
            <w:tcW w:w="720" w:type="dxa"/>
          </w:tcPr>
          <w:p w:rsidR="00000000" w:rsidRDefault="00EA4524"/>
        </w:tc>
        <w:tc>
          <w:tcPr>
            <w:tcW w:w="720" w:type="dxa"/>
          </w:tcPr>
          <w:p w:rsidR="00000000" w:rsidRDefault="00EA4524"/>
        </w:tc>
        <w:tc>
          <w:tcPr>
            <w:tcW w:w="720" w:type="dxa"/>
          </w:tcPr>
          <w:p w:rsidR="00000000" w:rsidRDefault="00EA4524"/>
        </w:tc>
        <w:tc>
          <w:tcPr>
            <w:tcW w:w="840" w:type="dxa"/>
          </w:tcPr>
          <w:p w:rsidR="00000000" w:rsidRDefault="00EA4524"/>
        </w:tc>
        <w:tc>
          <w:tcPr>
            <w:tcW w:w="720" w:type="dxa"/>
          </w:tcPr>
          <w:p w:rsidR="00000000" w:rsidRDefault="00EA4524"/>
        </w:tc>
        <w:tc>
          <w:tcPr>
            <w:tcW w:w="720" w:type="dxa"/>
          </w:tcPr>
          <w:p w:rsidR="00000000" w:rsidRDefault="00EA452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EA4524">
            <w:r>
              <w:t>y</w:t>
            </w:r>
          </w:p>
        </w:tc>
        <w:tc>
          <w:tcPr>
            <w:tcW w:w="720" w:type="dxa"/>
          </w:tcPr>
          <w:p w:rsidR="00000000" w:rsidRDefault="00EA4524"/>
        </w:tc>
        <w:tc>
          <w:tcPr>
            <w:tcW w:w="720" w:type="dxa"/>
          </w:tcPr>
          <w:p w:rsidR="00000000" w:rsidRDefault="00EA4524"/>
        </w:tc>
        <w:tc>
          <w:tcPr>
            <w:tcW w:w="720" w:type="dxa"/>
          </w:tcPr>
          <w:p w:rsidR="00000000" w:rsidRDefault="00EA4524"/>
        </w:tc>
        <w:tc>
          <w:tcPr>
            <w:tcW w:w="840" w:type="dxa"/>
          </w:tcPr>
          <w:p w:rsidR="00000000" w:rsidRDefault="00EA4524"/>
        </w:tc>
        <w:tc>
          <w:tcPr>
            <w:tcW w:w="720" w:type="dxa"/>
          </w:tcPr>
          <w:p w:rsidR="00000000" w:rsidRDefault="00EA4524"/>
        </w:tc>
        <w:tc>
          <w:tcPr>
            <w:tcW w:w="720" w:type="dxa"/>
          </w:tcPr>
          <w:p w:rsidR="00000000" w:rsidRDefault="00EA4524"/>
        </w:tc>
      </w:tr>
    </w:tbl>
    <w:p w:rsidR="00000000" w:rsidRDefault="00EA4524"/>
    <w:p w:rsidR="00000000" w:rsidRDefault="00EA4524"/>
    <w:p w:rsidR="00000000" w:rsidRDefault="00DD51E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45085</wp:posOffset>
                </wp:positionV>
                <wp:extent cx="2286000" cy="2171700"/>
                <wp:effectExtent l="19050" t="20955" r="19050" b="26670"/>
                <wp:wrapNone/>
                <wp:docPr id="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4560" y="2160"/>
                          <a:chExt cx="3600" cy="3420"/>
                        </a:xfrm>
                      </wpg:grpSpPr>
                      <wps:wsp>
                        <wps:cNvPr id="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947" y="2444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56"/>
                        <wps:cNvCnPr/>
                        <wps:spPr bwMode="auto">
                          <a:xfrm>
                            <a:off x="6387" y="216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7"/>
                        <wps:cNvCnPr/>
                        <wps:spPr bwMode="auto">
                          <a:xfrm rot="-5400000">
                            <a:off x="6360" y="20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8"/>
                        <wps:cNvCnPr/>
                        <wps:spPr bwMode="auto">
                          <a:xfrm>
                            <a:off x="653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9"/>
                        <wps:cNvCnPr/>
                        <wps:spPr bwMode="auto">
                          <a:xfrm>
                            <a:off x="667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0"/>
                        <wps:cNvCnPr/>
                        <wps:spPr bwMode="auto">
                          <a:xfrm>
                            <a:off x="681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1"/>
                        <wps:cNvCnPr/>
                        <wps:spPr bwMode="auto">
                          <a:xfrm>
                            <a:off x="696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2"/>
                        <wps:cNvCnPr/>
                        <wps:spPr bwMode="auto">
                          <a:xfrm>
                            <a:off x="710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3"/>
                        <wps:cNvCnPr/>
                        <wps:spPr bwMode="auto">
                          <a:xfrm>
                            <a:off x="725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4"/>
                        <wps:cNvCnPr/>
                        <wps:spPr bwMode="auto">
                          <a:xfrm>
                            <a:off x="739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5"/>
                        <wps:cNvCnPr/>
                        <wps:spPr bwMode="auto">
                          <a:xfrm>
                            <a:off x="753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6"/>
                        <wps:cNvCnPr/>
                        <wps:spPr bwMode="auto">
                          <a:xfrm>
                            <a:off x="581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7"/>
                        <wps:cNvCnPr/>
                        <wps:spPr bwMode="auto">
                          <a:xfrm>
                            <a:off x="595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8"/>
                        <wps:cNvCnPr/>
                        <wps:spPr bwMode="auto">
                          <a:xfrm>
                            <a:off x="609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9"/>
                        <wps:cNvCnPr/>
                        <wps:spPr bwMode="auto">
                          <a:xfrm>
                            <a:off x="624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0"/>
                        <wps:cNvCnPr/>
                        <wps:spPr bwMode="auto">
                          <a:xfrm>
                            <a:off x="523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1"/>
                        <wps:cNvCnPr/>
                        <wps:spPr bwMode="auto">
                          <a:xfrm>
                            <a:off x="537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2"/>
                        <wps:cNvCnPr/>
                        <wps:spPr bwMode="auto">
                          <a:xfrm>
                            <a:off x="552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3"/>
                        <wps:cNvCnPr/>
                        <wps:spPr bwMode="auto">
                          <a:xfrm>
                            <a:off x="566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4"/>
                        <wps:cNvCnPr/>
                        <wps:spPr bwMode="auto">
                          <a:xfrm>
                            <a:off x="509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5"/>
                        <wps:cNvCnPr/>
                        <wps:spPr bwMode="auto">
                          <a:xfrm>
                            <a:off x="768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6"/>
                        <wps:cNvCnPr/>
                        <wps:spPr bwMode="auto">
                          <a:xfrm>
                            <a:off x="4947" y="35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7"/>
                        <wps:cNvCnPr/>
                        <wps:spPr bwMode="auto">
                          <a:xfrm>
                            <a:off x="4947" y="37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8"/>
                        <wps:cNvCnPr/>
                        <wps:spPr bwMode="auto">
                          <a:xfrm>
                            <a:off x="4947" y="33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9"/>
                        <wps:cNvCnPr/>
                        <wps:spPr bwMode="auto">
                          <a:xfrm>
                            <a:off x="4947" y="34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0"/>
                        <wps:cNvCnPr/>
                        <wps:spPr bwMode="auto">
                          <a:xfrm>
                            <a:off x="4947" y="30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1"/>
                        <wps:cNvCnPr/>
                        <wps:spPr bwMode="auto">
                          <a:xfrm>
                            <a:off x="4947" y="31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2"/>
                        <wps:cNvCnPr/>
                        <wps:spPr bwMode="auto">
                          <a:xfrm>
                            <a:off x="4947" y="27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3"/>
                        <wps:cNvCnPr/>
                        <wps:spPr bwMode="auto">
                          <a:xfrm>
                            <a:off x="4947" y="28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4"/>
                        <wps:cNvCnPr/>
                        <wps:spPr bwMode="auto">
                          <a:xfrm>
                            <a:off x="4947" y="25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5"/>
                        <wps:cNvCnPr/>
                        <wps:spPr bwMode="auto">
                          <a:xfrm>
                            <a:off x="4947" y="40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6"/>
                        <wps:cNvCnPr/>
                        <wps:spPr bwMode="auto">
                          <a:xfrm>
                            <a:off x="4947" y="41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7"/>
                        <wps:cNvCnPr/>
                        <wps:spPr bwMode="auto">
                          <a:xfrm>
                            <a:off x="4947" y="43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8"/>
                        <wps:cNvCnPr/>
                        <wps:spPr bwMode="auto">
                          <a:xfrm>
                            <a:off x="4947" y="44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9"/>
                        <wps:cNvCnPr/>
                        <wps:spPr bwMode="auto">
                          <a:xfrm>
                            <a:off x="4947" y="46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0"/>
                        <wps:cNvCnPr/>
                        <wps:spPr bwMode="auto">
                          <a:xfrm>
                            <a:off x="4947" y="47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1"/>
                        <wps:cNvCnPr/>
                        <wps:spPr bwMode="auto">
                          <a:xfrm>
                            <a:off x="4947" y="48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2"/>
                        <wps:cNvCnPr/>
                        <wps:spPr bwMode="auto">
                          <a:xfrm>
                            <a:off x="4947" y="50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3"/>
                        <wps:cNvCnPr/>
                        <wps:spPr bwMode="auto">
                          <a:xfrm>
                            <a:off x="4947" y="5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306pt;margin-top:3.55pt;width:180pt;height:171pt;z-index:251660288" coordorigin="4560,2160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">
                <v:rect id="Rectangle 255" o:spid="_x0000_s1027" style="position:absolute;left:4947;top:2444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256" o:spid="_x0000_s1028" style="position:absolute;visibility:visible;mso-wrap-style:square" from="6387,2160" to="638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6WEMMAAADaAAAADwAAAGRycy9kb3ducmV2LnhtbESPzWoCQRCE7wHfYeiAtzgbDWI2jrIK&#10;EfGm8ZDcmp3eH7LTs2xPdM3TO4Lgsaiqr6j5sneNOlEntWcDr6MEFHHubc2lgePX58sMlARki41n&#10;MnAhgeVi8DTH1Poz7+l0CKWKEJYUDVQhtKnWklfkUEa+JY5e4TuHIcqu1LbDc4S7Ro+TZKod1hwX&#10;KmxpXVH+e/hzBnbbyaoI+/+NHH+y7+y9kGktM2OGz332ASpQHx7he3trDbzB7Uq8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lhDDAAAA2gAAAA8AAAAAAAAAAAAA&#10;AAAAoQIAAGRycy9kb3ducmV2LnhtbFBLBQYAAAAABAAEAPkAAACRAwAAAAA=&#10;" strokeweight="1.5pt">
                  <v:stroke startarrow="block" endarrow="block"/>
                </v:line>
                <v:line id="Line 257" o:spid="_x0000_s1029" style="position:absolute;rotation:-90;visibility:visible;mso-wrap-style:square" from="6360,2084" to="6360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FkB8QAAADaAAAADwAAAGRycy9kb3ducmV2LnhtbESPS4vCQBCE7wv+h6GFva0TBVeJjiI+&#10;cPGg+EDw1mbaJJrpCZlZjf/eERb2WFTVV9RwXJtC3KlyuWUF7VYEgjixOudUwWG/+OqDcB5ZY2GZ&#10;FDzJwXjU+BhirO2Dt3Tf+VQECLsYFWTel7GULsnIoGvZkjh4F1sZ9EFWqdQVPgLcFLITRd/SYM5h&#10;IcOSphklt92vUZDi1W6Op/Vyfs7LXj0/X5fFaqbUZ7OeDEB4qv1/+K/9oxV04X0l3AA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WQHxAAAANoAAAAPAAAAAAAAAAAA&#10;AAAAAKECAABkcnMvZG93bnJldi54bWxQSwUGAAAAAAQABAD5AAAAkgMAAAAA&#10;" strokeweight="1.5pt">
                  <v:stroke startarrow="block" endarrow="block"/>
                </v:line>
                <v:line id="Line 258" o:spid="_x0000_s1030" style="position:absolute;visibility:visible;mso-wrap-style:square" from="6531,2444" to="6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59" o:spid="_x0000_s1031" style="position:absolute;visibility:visible;mso-wrap-style:square" from="6675,2444" to="667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60" o:spid="_x0000_s1032" style="position:absolute;visibility:visible;mso-wrap-style:square" from="6819,2444" to="68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61" o:spid="_x0000_s1033" style="position:absolute;visibility:visible;mso-wrap-style:square" from="6963,2444" to="696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62" o:spid="_x0000_s1034" style="position:absolute;visibility:visible;mso-wrap-style:square" from="7107,2444" to="710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63" o:spid="_x0000_s1035" style="position:absolute;visibility:visible;mso-wrap-style:square" from="7251,2444" to="725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64" o:spid="_x0000_s1036" style="position:absolute;visibility:visible;mso-wrap-style:square" from="7395,2444" to="739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65" o:spid="_x0000_s1037" style="position:absolute;visibility:visible;mso-wrap-style:square" from="7539,2444" to="75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66" o:spid="_x0000_s1038" style="position:absolute;visibility:visible;mso-wrap-style:square" from="5811,2444" to="581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67" o:spid="_x0000_s1039" style="position:absolute;visibility:visible;mso-wrap-style:square" from="5955,2444" to="595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68" o:spid="_x0000_s1040" style="position:absolute;visibility:visible;mso-wrap-style:square" from="6099,2444" to="609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69" o:spid="_x0000_s1041" style="position:absolute;visibility:visible;mso-wrap-style:square" from="6243,2444" to="624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70" o:spid="_x0000_s1042" style="position:absolute;visibility:visible;mso-wrap-style:square" from="5235,2444" to="523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71" o:spid="_x0000_s1043" style="position:absolute;visibility:visible;mso-wrap-style:square" from="5379,2444" to="537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72" o:spid="_x0000_s1044" style="position:absolute;visibility:visible;mso-wrap-style:square" from="5523,2444" to="552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73" o:spid="_x0000_s1045" style="position:absolute;visibility:visible;mso-wrap-style:square" from="5667,2444" to="566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74" o:spid="_x0000_s1046" style="position:absolute;visibility:visible;mso-wrap-style:square" from="5091,2444" to="509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75" o:spid="_x0000_s1047" style="position:absolute;visibility:visible;mso-wrap-style:square" from="7683,2444" to="768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6" o:spid="_x0000_s1048" style="position:absolute;visibility:visible;mso-wrap-style:square" from="4947,3596" to="7827,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77" o:spid="_x0000_s1049" style="position:absolute;visibility:visible;mso-wrap-style:square" from="4947,3740" to="7827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8" o:spid="_x0000_s1050" style="position:absolute;visibility:visible;mso-wrap-style:square" from="4947,3308" to="7827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9" o:spid="_x0000_s1051" style="position:absolute;visibility:visible;mso-wrap-style:square" from="4947,3452" to="7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0" o:spid="_x0000_s1052" style="position:absolute;visibility:visible;mso-wrap-style:square" from="4947,3020" to="7827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81" o:spid="_x0000_s1053" style="position:absolute;visibility:visible;mso-wrap-style:square" from="4947,3164" to="7827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82" o:spid="_x0000_s1054" style="position:absolute;visibility:visible;mso-wrap-style:square" from="4947,2732" to="7827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83" o:spid="_x0000_s1055" style="position:absolute;visibility:visible;mso-wrap-style:square" from="4947,2876" to="7827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84" o:spid="_x0000_s1056" style="position:absolute;visibility:visible;mso-wrap-style:square" from="4947,2588" to="782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285" o:spid="_x0000_s1057" style="position:absolute;visibility:visible;mso-wrap-style:square" from="4947,4028" to="782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286" o:spid="_x0000_s1058" style="position:absolute;visibility:visible;mso-wrap-style:square" from="4947,4172" to="7827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87" o:spid="_x0000_s1059" style="position:absolute;visibility:visible;mso-wrap-style:square" from="4947,4316" to="7827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88" o:spid="_x0000_s1060" style="position:absolute;visibility:visible;mso-wrap-style:square" from="4947,4460" to="7827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89" o:spid="_x0000_s1061" style="position:absolute;visibility:visible;mso-wrap-style:square" from="4947,4604" to="7827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90" o:spid="_x0000_s1062" style="position:absolute;visibility:visible;mso-wrap-style:square" from="4947,4748" to="7827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91" o:spid="_x0000_s1063" style="position:absolute;visibility:visible;mso-wrap-style:square" from="4947,4892" to="7827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92" o:spid="_x0000_s1064" style="position:absolute;visibility:visible;mso-wrap-style:square" from="4947,5036" to="7827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293" o:spid="_x0000_s1065" style="position:absolute;visibility:visible;mso-wrap-style:square" from="4947,5180" to="7827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/v:group>
            </w:pict>
          </mc:Fallback>
        </mc:AlternateContent>
      </w:r>
    </w:p>
    <w:p w:rsidR="00000000" w:rsidRDefault="00EA452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Sketch the graph to the right.</w:t>
      </w: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tabs>
          <w:tab w:val="clear" w:pos="4320"/>
          <w:tab w:val="clear" w:pos="8640"/>
        </w:tabs>
      </w:pPr>
    </w:p>
    <w:p w:rsidR="00000000" w:rsidRDefault="00EA452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Why did 2x</w:t>
      </w:r>
      <w:r w:rsidR="004E24CD">
        <w:t xml:space="preserve"> </w:t>
      </w:r>
      <w:r>
        <w:t>-</w:t>
      </w:r>
      <w:r w:rsidR="004E24CD">
        <w:t xml:space="preserve"> </w:t>
      </w:r>
      <w:bookmarkStart w:id="0" w:name="_GoBack"/>
      <w:bookmarkEnd w:id="0"/>
      <w:r>
        <w:t>6 have to be in parenthesis in number 16? _____________________________________</w:t>
      </w:r>
    </w:p>
    <w:p w:rsidR="00000000" w:rsidRDefault="00EA4524">
      <w:pPr>
        <w:pStyle w:val="Header"/>
        <w:tabs>
          <w:tab w:val="clear" w:pos="4320"/>
          <w:tab w:val="clear" w:pos="8640"/>
        </w:tabs>
        <w:ind w:left="360"/>
      </w:pPr>
      <w:r>
        <w:t>_________</w:t>
      </w:r>
      <w:r>
        <w:t>___________________________________________________________________________</w:t>
      </w:r>
    </w:p>
    <w:p w:rsidR="00EA4524" w:rsidRDefault="00EA4524">
      <w:pPr>
        <w:pStyle w:val="Header"/>
        <w:tabs>
          <w:tab w:val="clear" w:pos="4320"/>
          <w:tab w:val="clear" w:pos="8640"/>
        </w:tabs>
        <w:ind w:left="360"/>
      </w:pPr>
      <w:r>
        <w:t xml:space="preserve">19.  Why did we choose </w:t>
      </w:r>
      <w:r>
        <w:rPr>
          <w:i/>
          <w:iCs/>
        </w:rPr>
        <w:sym w:font="Symbol" w:char="F044"/>
      </w:r>
      <w:r>
        <w:rPr>
          <w:i/>
          <w:iCs/>
        </w:rPr>
        <w:t>TBl =</w:t>
      </w:r>
      <w:r>
        <w:t xml:space="preserve"> to be equal to 3? ___________________________________________</w:t>
      </w:r>
      <w:r>
        <w:br/>
        <w:t>____________________________________________________________________________________</w:t>
      </w:r>
    </w:p>
    <w:sectPr w:rsidR="00EA4524" w:rsidSect="005066EA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24" w:rsidRDefault="00EA4524">
      <w:r>
        <w:separator/>
      </w:r>
    </w:p>
  </w:endnote>
  <w:endnote w:type="continuationSeparator" w:id="0">
    <w:p w:rsidR="00EA4524" w:rsidRDefault="00EA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FD" w:rsidRDefault="00C71DFD">
    <w:pPr>
      <w:pStyle w:val="Footer"/>
    </w:pPr>
    <w:r>
      <w:t>©Systry.com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24" w:rsidRDefault="00EA4524">
      <w:r>
        <w:separator/>
      </w:r>
    </w:p>
  </w:footnote>
  <w:footnote w:type="continuationSeparator" w:id="0">
    <w:p w:rsidR="00EA4524" w:rsidRDefault="00EA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4524">
    <w:pPr>
      <w:pStyle w:val="Header"/>
      <w:tabs>
        <w:tab w:val="clear" w:pos="8640"/>
        <w:tab w:val="left" w:pos="1440"/>
        <w:tab w:val="right" w:pos="10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246"/>
    <w:multiLevelType w:val="hybridMultilevel"/>
    <w:tmpl w:val="7A6CFE80"/>
    <w:lvl w:ilvl="0" w:tplc="945AE5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3346D"/>
    <w:multiLevelType w:val="hybridMultilevel"/>
    <w:tmpl w:val="1598D3E2"/>
    <w:lvl w:ilvl="0" w:tplc="945A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2A"/>
    <w:rsid w:val="003772B9"/>
    <w:rsid w:val="004E24CD"/>
    <w:rsid w:val="005066EA"/>
    <w:rsid w:val="00C0606C"/>
    <w:rsid w:val="00C71DFD"/>
    <w:rsid w:val="00D1122A"/>
    <w:rsid w:val="00DD51EB"/>
    <w:rsid w:val="00E8786E"/>
    <w:rsid w:val="00E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ducation.ti.com/images/product/tech/83p/83Pbig.JP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Equations </vt:lpstr>
    </vt:vector>
  </TitlesOfParts>
  <Company>Bellevue Public Schools</Company>
  <LinksUpToDate>false</LinksUpToDate>
  <CharactersWithSpaces>2554</CharactersWithSpaces>
  <SharedDoc>false</SharedDoc>
  <HLinks>
    <vt:vector size="6" baseType="variant">
      <vt:variant>
        <vt:i4>4128894</vt:i4>
      </vt:variant>
      <vt:variant>
        <vt:i4>-1</vt:i4>
      </vt:variant>
      <vt:variant>
        <vt:i4>1026</vt:i4>
      </vt:variant>
      <vt:variant>
        <vt:i4>1</vt:i4>
      </vt:variant>
      <vt:variant>
        <vt:lpwstr>http://education.ti.com/images/product/tech/83p/83Pbig.JPG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Equations</dc:title>
  <dc:creator>benders</dc:creator>
  <cp:lastModifiedBy>Bender Family</cp:lastModifiedBy>
  <cp:revision>2</cp:revision>
  <cp:lastPrinted>2004-09-15T16:30:00Z</cp:lastPrinted>
  <dcterms:created xsi:type="dcterms:W3CDTF">2014-11-14T03:39:00Z</dcterms:created>
  <dcterms:modified xsi:type="dcterms:W3CDTF">2014-11-14T03:39:00Z</dcterms:modified>
</cp:coreProperties>
</file>